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ACEEA0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77777777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7E129C">
        <w:rPr>
          <w:rFonts w:ascii="Verdana" w:hAnsi="Verdana"/>
          <w:b/>
          <w:color w:val="000000"/>
          <w:sz w:val="20"/>
          <w:lang w:val="en-GB"/>
        </w:rPr>
        <w:t>Omega Design Corp.</w:t>
      </w:r>
    </w:p>
    <w:p w14:paraId="36030119" w14:textId="77777777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  <w:t>Christopher Dale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473920E3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(</w:t>
      </w:r>
      <w:r w:rsidRPr="00E07818">
        <w:rPr>
          <w:rFonts w:ascii="Verdana" w:hAnsi="Verdana"/>
          <w:color w:val="000000"/>
          <w:sz w:val="20"/>
        </w:rPr>
        <w:t>973</w:t>
      </w:r>
      <w:r>
        <w:rPr>
          <w:rFonts w:ascii="Verdana" w:hAnsi="Verdana"/>
          <w:color w:val="000000"/>
          <w:sz w:val="20"/>
        </w:rPr>
        <w:t xml:space="preserve">) </w:t>
      </w:r>
      <w:r w:rsidRPr="00E07818">
        <w:rPr>
          <w:rFonts w:ascii="Verdana" w:hAnsi="Verdana"/>
          <w:color w:val="000000"/>
          <w:sz w:val="20"/>
        </w:rPr>
        <w:t>227</w:t>
      </w:r>
      <w:r>
        <w:rPr>
          <w:rFonts w:ascii="Verdana" w:hAnsi="Verdana"/>
          <w:color w:val="000000"/>
          <w:sz w:val="20"/>
        </w:rPr>
        <w:t>-8080, ext. 116</w:t>
      </w:r>
    </w:p>
    <w:p w14:paraId="75AF820C" w14:textId="77777777" w:rsidR="00BD78C1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hyperlink r:id="rId8" w:history="1">
        <w:r w:rsidRPr="00E07818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691D018A" w14:textId="77777777" w:rsidR="00885E8E" w:rsidRPr="00360143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Style w:val="Hyperlink"/>
          <w:rFonts w:ascii="Verdana" w:hAnsi="Verdana"/>
          <w:sz w:val="20"/>
          <w:u w:val="none"/>
        </w:rPr>
        <w:tab/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>Chris Siegele</w:t>
      </w:r>
    </w:p>
    <w:p w14:paraId="18D0FCA7" w14:textId="77777777" w:rsidR="003809AD" w:rsidRPr="00360143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ab/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>Omega Design Corporation</w:t>
      </w:r>
    </w:p>
    <w:p w14:paraId="24794D44" w14:textId="77777777" w:rsidR="003809AD" w:rsidRPr="00360143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ab/>
      </w:r>
      <w:r w:rsidR="003E59BE" w:rsidRPr="00360143">
        <w:rPr>
          <w:rFonts w:ascii="Verdana" w:hAnsi="Verdana"/>
          <w:color w:val="0D0D0D" w:themeColor="text1" w:themeTint="F2"/>
          <w:sz w:val="20"/>
          <w:szCs w:val="20"/>
        </w:rPr>
        <w:t>(</w:t>
      </w:r>
      <w:r w:rsidR="00EA67AC" w:rsidRPr="00360143">
        <w:rPr>
          <w:rFonts w:ascii="Verdana" w:hAnsi="Verdana"/>
          <w:color w:val="0D0D0D" w:themeColor="text1" w:themeTint="F2"/>
          <w:sz w:val="20"/>
          <w:szCs w:val="20"/>
        </w:rPr>
        <w:t>610</w:t>
      </w:r>
      <w:r w:rsidR="003E59BE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) </w:t>
      </w:r>
      <w:r w:rsidR="00EA67AC" w:rsidRPr="00360143">
        <w:rPr>
          <w:rFonts w:ascii="Verdana" w:hAnsi="Verdana"/>
          <w:color w:val="0D0D0D" w:themeColor="text1" w:themeTint="F2"/>
          <w:sz w:val="20"/>
          <w:szCs w:val="20"/>
        </w:rPr>
        <w:t>363-6555</w:t>
      </w:r>
    </w:p>
    <w:p w14:paraId="5C95DED3" w14:textId="77777777" w:rsidR="00EA67AC" w:rsidRPr="00360143" w:rsidRDefault="00BD78C1" w:rsidP="003809AD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70C0"/>
          <w:sz w:val="20"/>
          <w:szCs w:val="20"/>
        </w:rPr>
      </w:pPr>
      <w:r>
        <w:tab/>
      </w:r>
      <w:hyperlink r:id="rId9" w:history="1">
        <w:r w:rsidR="003809AD" w:rsidRPr="00360143">
          <w:rPr>
            <w:rStyle w:val="Hyperlink"/>
            <w:rFonts w:ascii="Verdana" w:hAnsi="Verdana"/>
            <w:color w:val="0070C0"/>
            <w:sz w:val="20"/>
            <w:szCs w:val="20"/>
          </w:rPr>
          <w:t>csiegele@omegadesign.com</w:t>
        </w:r>
      </w:hyperlink>
    </w:p>
    <w:p w14:paraId="7C923C89" w14:textId="77777777" w:rsidR="00EA67AC" w:rsidRPr="00322B22" w:rsidRDefault="00EA67AC" w:rsidP="007C4B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4"/>
          <w:tab w:val="left" w:pos="2880"/>
          <w:tab w:val="left" w:pos="3096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Verdana" w:hAnsi="Verdana" w:cs="Arial"/>
          <w:b/>
          <w:color w:val="0D0D0D" w:themeColor="text1" w:themeTint="F2"/>
          <w:sz w:val="32"/>
          <w:szCs w:val="32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7CF7DC1E" w14:textId="77777777" w:rsidR="00F35ADE" w:rsidRDefault="00EA67AC" w:rsidP="00FC09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z w:val="30"/>
          <w:szCs w:val="30"/>
        </w:rPr>
      </w:pPr>
      <w:r w:rsidRPr="009E2FD0">
        <w:rPr>
          <w:rFonts w:ascii="Verdana" w:hAnsi="Verdana" w:cs="Arial"/>
          <w:b/>
          <w:color w:val="0D0D0D" w:themeColor="text1" w:themeTint="F2"/>
          <w:sz w:val="30"/>
          <w:szCs w:val="30"/>
        </w:rPr>
        <w:t>O</w:t>
      </w:r>
      <w:r w:rsidR="00292AD4" w:rsidRPr="009E2FD0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mega </w:t>
      </w:r>
      <w:r w:rsidR="004D1A9F">
        <w:rPr>
          <w:rFonts w:ascii="Verdana" w:hAnsi="Verdana" w:cs="Arial"/>
          <w:b/>
          <w:color w:val="0D0D0D" w:themeColor="text1" w:themeTint="F2"/>
          <w:sz w:val="30"/>
          <w:szCs w:val="30"/>
        </w:rPr>
        <w:t>Design</w:t>
      </w:r>
      <w:r w:rsidR="00F57F30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Corp. Hires </w:t>
      </w:r>
    </w:p>
    <w:p w14:paraId="663B870D" w14:textId="5DCF8395" w:rsidR="00B365C4" w:rsidRDefault="00F57F30" w:rsidP="00FC093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z w:val="30"/>
          <w:szCs w:val="30"/>
        </w:rPr>
      </w:pPr>
      <w:r>
        <w:rPr>
          <w:rFonts w:ascii="Verdana" w:hAnsi="Verdana" w:cs="Arial"/>
          <w:b/>
          <w:color w:val="0D0D0D" w:themeColor="text1" w:themeTint="F2"/>
          <w:sz w:val="30"/>
          <w:szCs w:val="30"/>
        </w:rPr>
        <w:t>New Regional Sales Manager</w:t>
      </w:r>
    </w:p>
    <w:p w14:paraId="41549840" w14:textId="77777777" w:rsidR="00B365C4" w:rsidRPr="00D907D9" w:rsidRDefault="00B365C4" w:rsidP="00D90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b/>
          <w:color w:val="0D0D0D" w:themeColor="text1" w:themeTint="F2"/>
          <w:sz w:val="20"/>
          <w:szCs w:val="20"/>
        </w:rPr>
      </w:pPr>
    </w:p>
    <w:p w14:paraId="62221645" w14:textId="16DFDDDB" w:rsidR="00F35ADE" w:rsidRDefault="00F35ADE" w:rsidP="00D90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i/>
          <w:color w:val="0D0D0D" w:themeColor="text1" w:themeTint="F2"/>
          <w:sz w:val="20"/>
        </w:rPr>
      </w:pPr>
      <w:r>
        <w:rPr>
          <w:rFonts w:ascii="Verdana" w:hAnsi="Verdana" w:cs="Arial"/>
          <w:b/>
          <w:i/>
          <w:color w:val="0D0D0D" w:themeColor="text1" w:themeTint="F2"/>
          <w:sz w:val="20"/>
        </w:rPr>
        <w:t>Experienced sales executive</w:t>
      </w:r>
      <w:r w:rsidR="00F57F30">
        <w:rPr>
          <w:rFonts w:ascii="Verdana" w:hAnsi="Verdana" w:cs="Arial"/>
          <w:b/>
          <w:i/>
          <w:color w:val="0D0D0D" w:themeColor="text1" w:themeTint="F2"/>
          <w:sz w:val="20"/>
        </w:rPr>
        <w:t xml:space="preserve"> Matthew Powers will lead sales efforts </w:t>
      </w:r>
    </w:p>
    <w:p w14:paraId="2140C53E" w14:textId="4BB838ED" w:rsidR="00322B22" w:rsidRPr="00D907D9" w:rsidRDefault="00F57F30" w:rsidP="00D90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i/>
          <w:color w:val="0D0D0D" w:themeColor="text1" w:themeTint="F2"/>
          <w:sz w:val="20"/>
        </w:rPr>
      </w:pPr>
      <w:r>
        <w:rPr>
          <w:rFonts w:ascii="Verdana" w:hAnsi="Verdana" w:cs="Arial"/>
          <w:b/>
          <w:i/>
          <w:color w:val="0D0D0D" w:themeColor="text1" w:themeTint="F2"/>
          <w:sz w:val="20"/>
        </w:rPr>
        <w:t>for prominent packaging machinery provider throughout</w:t>
      </w:r>
      <w:r w:rsidR="000D4A6F">
        <w:rPr>
          <w:rFonts w:ascii="Verdana" w:hAnsi="Verdana" w:cs="Arial"/>
          <w:b/>
          <w:i/>
          <w:color w:val="0D0D0D" w:themeColor="text1" w:themeTint="F2"/>
          <w:sz w:val="20"/>
        </w:rPr>
        <w:t xml:space="preserve"> the North</w:t>
      </w:r>
      <w:r w:rsidR="00492D5C">
        <w:rPr>
          <w:rFonts w:ascii="Verdana" w:hAnsi="Verdana" w:cs="Arial"/>
          <w:b/>
          <w:i/>
          <w:color w:val="0D0D0D" w:themeColor="text1" w:themeTint="F2"/>
          <w:sz w:val="20"/>
        </w:rPr>
        <w:t>-</w:t>
      </w:r>
      <w:r w:rsidR="000D4A6F">
        <w:rPr>
          <w:rFonts w:ascii="Verdana" w:hAnsi="Verdana" w:cs="Arial"/>
          <w:b/>
          <w:i/>
          <w:color w:val="0D0D0D" w:themeColor="text1" w:themeTint="F2"/>
          <w:sz w:val="20"/>
        </w:rPr>
        <w:t>Central United States</w:t>
      </w:r>
      <w:r>
        <w:rPr>
          <w:rFonts w:ascii="Verdana" w:hAnsi="Verdana" w:cs="Arial"/>
          <w:b/>
          <w:i/>
          <w:color w:val="0D0D0D" w:themeColor="text1" w:themeTint="F2"/>
          <w:sz w:val="20"/>
        </w:rPr>
        <w:t>.</w:t>
      </w:r>
    </w:p>
    <w:p w14:paraId="71793C49" w14:textId="77777777" w:rsidR="009E2FD0" w:rsidRPr="009E2FD0" w:rsidRDefault="009E2FD0" w:rsidP="00D907D9">
      <w:pPr>
        <w:spacing w:before="60" w:after="60" w:line="360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5C14D61F" w14:textId="6F514FA7" w:rsidR="0091703F" w:rsidRDefault="00EA67AC" w:rsidP="00F57F30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pacing w:val="2"/>
          <w:sz w:val="20"/>
          <w:szCs w:val="20"/>
        </w:rPr>
      </w:pPr>
      <w:r w:rsidRPr="00D907D9">
        <w:rPr>
          <w:rFonts w:ascii="Verdana" w:hAnsi="Verdana" w:cs="Arial"/>
          <w:i/>
          <w:color w:val="0D0D0D" w:themeColor="text1" w:themeTint="F2"/>
          <w:spacing w:val="2"/>
          <w:sz w:val="20"/>
          <w:szCs w:val="20"/>
        </w:rPr>
        <w:t>EXTON, PA</w:t>
      </w:r>
      <w:r w:rsidRPr="00D907D9">
        <w:rPr>
          <w:rFonts w:ascii="Verdana" w:hAnsi="Verdana" w:cs="Arial"/>
          <w:color w:val="0D0D0D" w:themeColor="text1" w:themeTint="F2"/>
          <w:spacing w:val="2"/>
          <w:sz w:val="20"/>
          <w:szCs w:val="20"/>
        </w:rPr>
        <w:t xml:space="preserve"> –</w:t>
      </w:r>
      <w:r w:rsidR="00160691" w:rsidRPr="00D907D9">
        <w:rPr>
          <w:rFonts w:ascii="Verdana" w:hAnsi="Verdana" w:cs="Arial"/>
          <w:color w:val="0D0D0D" w:themeColor="text1" w:themeTint="F2"/>
          <w:spacing w:val="2"/>
          <w:sz w:val="20"/>
          <w:szCs w:val="20"/>
        </w:rPr>
        <w:t xml:space="preserve"> </w:t>
      </w:r>
      <w:r w:rsidRPr="00D907D9">
        <w:rPr>
          <w:rFonts w:ascii="Verdana" w:hAnsi="Verdana" w:cs="Arial"/>
          <w:b/>
          <w:color w:val="0D0D0D" w:themeColor="text1" w:themeTint="F2"/>
          <w:spacing w:val="2"/>
          <w:sz w:val="20"/>
          <w:szCs w:val="20"/>
        </w:rPr>
        <w:t>Omega Design Corporation</w:t>
      </w:r>
      <w:r w:rsidRPr="00D907D9">
        <w:rPr>
          <w:rFonts w:ascii="Verdana" w:hAnsi="Verdana" w:cs="Arial"/>
          <w:color w:val="0D0D0D" w:themeColor="text1" w:themeTint="F2"/>
          <w:spacing w:val="2"/>
          <w:sz w:val="20"/>
          <w:szCs w:val="20"/>
        </w:rPr>
        <w:t xml:space="preserve"> – </w:t>
      </w:r>
      <w:r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a global provider of innovative packaging machinery </w:t>
      </w:r>
      <w:r w:rsidR="00CE6680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for the p</w:t>
      </w:r>
      <w:r w:rsidR="003809AD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harmaceutical, nutraceutical and consumer healthcare industries</w:t>
      </w:r>
      <w:r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, and </w:t>
      </w:r>
      <w:r w:rsidR="0021639B"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>a</w:t>
      </w:r>
      <w:r w:rsidRPr="00D907D9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worldwide leader in bottle unscrambling technology – </w:t>
      </w:r>
      <w:r w:rsidR="00F57F30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has hired industry veteran </w:t>
      </w:r>
      <w:r w:rsidR="00F57F30" w:rsidRPr="00F57F30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Matt</w:t>
      </w:r>
      <w:r w:rsidR="00F57F30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hew</w:t>
      </w:r>
      <w:r w:rsidR="00F57F30" w:rsidRPr="00F57F30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 xml:space="preserve"> Powers</w:t>
      </w:r>
      <w:r w:rsidR="00F57F30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as its newest </w:t>
      </w:r>
      <w:r w:rsidR="00F57F30" w:rsidRPr="00F57F30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 xml:space="preserve">Regional </w:t>
      </w:r>
      <w:r w:rsidR="00492D5C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S</w:t>
      </w:r>
      <w:r w:rsidR="00F57F30" w:rsidRPr="00F57F30">
        <w:rPr>
          <w:rFonts w:ascii="Verdana" w:hAnsi="Verdana"/>
          <w:b/>
          <w:bCs/>
          <w:color w:val="0D0D0D" w:themeColor="text1" w:themeTint="F2"/>
          <w:spacing w:val="2"/>
          <w:sz w:val="20"/>
          <w:szCs w:val="20"/>
        </w:rPr>
        <w:t>ales Manager</w:t>
      </w:r>
      <w:r w:rsidR="00F57F30">
        <w:rPr>
          <w:rFonts w:ascii="Verdana" w:hAnsi="Verdana"/>
          <w:color w:val="0D0D0D" w:themeColor="text1" w:themeTint="F2"/>
          <w:spacing w:val="2"/>
          <w:sz w:val="20"/>
          <w:szCs w:val="20"/>
        </w:rPr>
        <w:t>. Reporting directly to the Director of Sales</w:t>
      </w:r>
      <w:r w:rsidR="005638CE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Operations</w:t>
      </w:r>
      <w:r w:rsidR="00F57F30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, Mr. Powers will be responsible for developing and maintaining customer relationships, expanding overall sales and extending Omega Design’s market share in the </w:t>
      </w:r>
      <w:r w:rsidR="000D4A6F">
        <w:rPr>
          <w:rFonts w:ascii="Verdana" w:hAnsi="Verdana"/>
          <w:color w:val="0D0D0D" w:themeColor="text1" w:themeTint="F2"/>
          <w:spacing w:val="2"/>
          <w:sz w:val="20"/>
          <w:szCs w:val="20"/>
        </w:rPr>
        <w:t>North Central</w:t>
      </w:r>
      <w:r w:rsidR="00F57F30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 </w:t>
      </w:r>
      <w:r w:rsidR="00492D5C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US </w:t>
      </w:r>
      <w:r w:rsidR="00F57F30">
        <w:rPr>
          <w:rFonts w:ascii="Verdana" w:hAnsi="Verdana"/>
          <w:color w:val="0D0D0D" w:themeColor="text1" w:themeTint="F2"/>
          <w:spacing w:val="2"/>
          <w:sz w:val="20"/>
          <w:szCs w:val="20"/>
        </w:rPr>
        <w:t xml:space="preserve">region. </w:t>
      </w:r>
    </w:p>
    <w:p w14:paraId="0765DBEA" w14:textId="69B25C9F" w:rsidR="00F57F30" w:rsidRDefault="00F57F30" w:rsidP="00F35ADE">
      <w:pPr>
        <w:pStyle w:val="NormalWeb"/>
        <w:spacing w:before="0" w:beforeAutospacing="0" w:after="0" w:afterAutospacing="0"/>
        <w:rPr>
          <w:rFonts w:ascii="Verdana" w:hAnsi="Verdana"/>
          <w:color w:val="0D0D0D" w:themeColor="text1" w:themeTint="F2"/>
          <w:spacing w:val="2"/>
          <w:sz w:val="20"/>
          <w:szCs w:val="20"/>
        </w:rPr>
      </w:pPr>
    </w:p>
    <w:p w14:paraId="7A983DF0" w14:textId="7B68AD93" w:rsidR="00F57F30" w:rsidRPr="00737C3F" w:rsidRDefault="005369B9" w:rsidP="00F57F30">
      <w:pPr>
        <w:pStyle w:val="NormalWeb"/>
        <w:spacing w:before="0" w:beforeAutospacing="0" w:after="0" w:afterAutospacing="0" w:line="36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737C3F">
        <w:rPr>
          <w:rFonts w:ascii="Verdana" w:hAnsi="Verdana"/>
          <w:color w:val="0D0D0D" w:themeColor="text1" w:themeTint="F2"/>
          <w:sz w:val="20"/>
          <w:szCs w:val="20"/>
        </w:rPr>
        <w:t>Mr. Powers brings a wealth of sales and entrepreneurial experience to his role with Omega Design.</w:t>
      </w:r>
      <w:r w:rsidR="0060111B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737C3F">
        <w:rPr>
          <w:rFonts w:ascii="Verdana" w:hAnsi="Verdana"/>
          <w:color w:val="0D0D0D" w:themeColor="text1" w:themeTint="F2"/>
          <w:sz w:val="20"/>
          <w:szCs w:val="20"/>
        </w:rPr>
        <w:t>Among other position</w:t>
      </w:r>
      <w:r w:rsidR="00737C3F" w:rsidRPr="00737C3F">
        <w:rPr>
          <w:rFonts w:ascii="Verdana" w:hAnsi="Verdana"/>
          <w:color w:val="0D0D0D" w:themeColor="text1" w:themeTint="F2"/>
          <w:sz w:val="20"/>
          <w:szCs w:val="20"/>
        </w:rPr>
        <w:t>s</w:t>
      </w:r>
      <w:r w:rsidRPr="00737C3F">
        <w:rPr>
          <w:rFonts w:ascii="Verdana" w:hAnsi="Verdana"/>
          <w:color w:val="0D0D0D" w:themeColor="text1" w:themeTint="F2"/>
          <w:sz w:val="20"/>
          <w:szCs w:val="20"/>
        </w:rPr>
        <w:t>, he served as Western US</w:t>
      </w:r>
      <w:bookmarkStart w:id="0" w:name="_GoBack"/>
      <w:bookmarkEnd w:id="0"/>
      <w:r w:rsidRPr="00737C3F">
        <w:rPr>
          <w:rFonts w:ascii="Verdana" w:hAnsi="Verdana"/>
          <w:color w:val="0D0D0D" w:themeColor="text1" w:themeTint="F2"/>
          <w:sz w:val="20"/>
          <w:szCs w:val="20"/>
        </w:rPr>
        <w:t xml:space="preserve"> Sales Manager for pharmaceutical solid-dose equipment supplier Freund-Vector Corp., National Sales &amp; Business Head for packaging and coding machinery company Pharmapack North America Corp., and Senior Global Sales Engineer for tableting equipment manufacturer Thomas Engineering. Earlier in his career, </w:t>
      </w:r>
      <w:r w:rsidR="00737C3F" w:rsidRPr="00737C3F">
        <w:rPr>
          <w:rFonts w:ascii="Verdana" w:hAnsi="Verdana"/>
          <w:color w:val="0D0D0D" w:themeColor="text1" w:themeTint="F2"/>
          <w:sz w:val="20"/>
          <w:szCs w:val="20"/>
        </w:rPr>
        <w:t>he</w:t>
      </w:r>
      <w:r w:rsidRPr="00737C3F">
        <w:rPr>
          <w:rFonts w:ascii="Verdana" w:hAnsi="Verdana"/>
          <w:color w:val="0D0D0D" w:themeColor="text1" w:themeTint="F2"/>
          <w:sz w:val="20"/>
          <w:szCs w:val="20"/>
        </w:rPr>
        <w:t xml:space="preserve"> owned a successful water filtration and purification company. </w:t>
      </w:r>
    </w:p>
    <w:p w14:paraId="0DE6C187" w14:textId="7B449254" w:rsidR="0091703F" w:rsidRDefault="0091703F" w:rsidP="0091703F">
      <w:pPr>
        <w:pStyle w:val="PlainText"/>
      </w:pPr>
    </w:p>
    <w:p w14:paraId="72248C8D" w14:textId="3C42A750" w:rsidR="00F35ADE" w:rsidRPr="001172D0" w:rsidRDefault="00F35ADE" w:rsidP="00F35ADE">
      <w:pPr>
        <w:pStyle w:val="PlainText"/>
        <w:spacing w:line="360" w:lineRule="auto"/>
        <w:rPr>
          <w:rFonts w:ascii="Verdana" w:hAnsi="Verdana"/>
          <w:color w:val="0D0D0D" w:themeColor="text1" w:themeTint="F2"/>
          <w:spacing w:val="-2"/>
          <w:sz w:val="20"/>
          <w:szCs w:val="20"/>
        </w:rPr>
      </w:pPr>
      <w:r w:rsidRPr="001172D0">
        <w:rPr>
          <w:rFonts w:ascii="Verdana" w:hAnsi="Verdana"/>
          <w:spacing w:val="-2"/>
          <w:sz w:val="20"/>
          <w:szCs w:val="20"/>
        </w:rPr>
        <w:t xml:space="preserve">Mr. Powers joins Omega Design at a promising time. The company is rolling out several new solutions aligning with growing market needs, including desires for increased automation. </w:t>
      </w:r>
      <w:r w:rsidR="00737C3F">
        <w:rPr>
          <w:rFonts w:ascii="Verdana" w:hAnsi="Verdana"/>
          <w:spacing w:val="-2"/>
          <w:sz w:val="20"/>
          <w:szCs w:val="20"/>
        </w:rPr>
        <w:t xml:space="preserve">For example, </w:t>
      </w:r>
      <w:r w:rsidRPr="001172D0">
        <w:rPr>
          <w:rFonts w:ascii="Verdana" w:hAnsi="Verdana"/>
          <w:spacing w:val="-2"/>
          <w:sz w:val="20"/>
          <w:szCs w:val="20"/>
        </w:rPr>
        <w:t xml:space="preserve">Omega Design </w:t>
      </w:r>
      <w:r w:rsidR="00737C3F">
        <w:rPr>
          <w:rFonts w:ascii="Verdana" w:hAnsi="Verdana"/>
          <w:spacing w:val="-2"/>
          <w:sz w:val="20"/>
          <w:szCs w:val="20"/>
        </w:rPr>
        <w:t xml:space="preserve">recently </w:t>
      </w:r>
      <w:r w:rsidRPr="001172D0">
        <w:rPr>
          <w:rFonts w:ascii="Verdana" w:hAnsi="Verdana"/>
          <w:spacing w:val="-2"/>
          <w:sz w:val="20"/>
          <w:szCs w:val="20"/>
        </w:rPr>
        <w:t xml:space="preserve">introduced an </w:t>
      </w:r>
      <w:r w:rsidRPr="001172D0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Automatic Robotic Bottle Unscrambler, which </w:t>
      </w:r>
      <w:r w:rsidRPr="001172D0">
        <w:rPr>
          <w:rFonts w:ascii="Verdana" w:hAnsi="Verdana"/>
          <w:color w:val="0D0D0D" w:themeColor="text1" w:themeTint="F2"/>
          <w:spacing w:val="-2"/>
          <w:sz w:val="20"/>
          <w:szCs w:val="20"/>
        </w:rPr>
        <w:lastRenderedPageBreak/>
        <w:t xml:space="preserve">provides smarter sorting </w:t>
      </w:r>
      <w:r w:rsidR="005638CE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with a </w:t>
      </w:r>
      <w:r w:rsidRPr="001172D0">
        <w:rPr>
          <w:rFonts w:ascii="Verdana" w:hAnsi="Verdana"/>
          <w:color w:val="0D0D0D" w:themeColor="text1" w:themeTint="F2"/>
          <w:spacing w:val="-2"/>
          <w:sz w:val="20"/>
          <w:szCs w:val="20"/>
        </w:rPr>
        <w:t>pick-and-place robot module</w:t>
      </w:r>
      <w:r w:rsidR="00737C3F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 that </w:t>
      </w:r>
      <w:r w:rsidRPr="001172D0">
        <w:rPr>
          <w:rFonts w:ascii="Verdana" w:hAnsi="Verdana"/>
          <w:color w:val="0D0D0D" w:themeColor="text1" w:themeTint="F2"/>
          <w:spacing w:val="-2"/>
          <w:sz w:val="20"/>
          <w:szCs w:val="20"/>
        </w:rPr>
        <w:t xml:space="preserve">separates, orients, and positions bottles onto a conveyor or into stabilizing pucks. The versatile module is ideal for applications running complex or multiple bottle shapes, including a broad array of containers, bottles, tottles, jars, vials, jugs and tubes. </w:t>
      </w:r>
    </w:p>
    <w:p w14:paraId="6A4BC83E" w14:textId="77777777" w:rsidR="00F35ADE" w:rsidRDefault="00F35ADE" w:rsidP="0091703F">
      <w:pPr>
        <w:pStyle w:val="PlainText"/>
      </w:pPr>
    </w:p>
    <w:p w14:paraId="15792343" w14:textId="2A899B98" w:rsidR="00853156" w:rsidRPr="004A40B2" w:rsidRDefault="005369B9" w:rsidP="00292AD4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“Matthew has an impressive record of sales generation and customer relationship building – and an equally impressive roster of established</w:t>
      </w:r>
      <w:r w:rsidR="00F35AD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executive-level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35AD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contacts at an array of pharmaceutical and nutritional companies</w:t>
      </w:r>
      <w:r w:rsidR="002C7D29" w:rsidRPr="007F6B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,” </w:t>
      </w:r>
      <w:r w:rsidR="00292AD4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said Glenn Siegele, President of Omega Design Corporation</w:t>
      </w:r>
      <w:r w:rsidR="002C7D29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</w:t>
      </w:r>
      <w:r w:rsidR="00292AD4" w:rsidRPr="007F6B2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“</w:t>
      </w:r>
      <w:r w:rsidR="00F35ADE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His diligence and people skills will serve him well at Omega Design, as we continue to introduce new solutions for an ever-evolving pharma and nutritional manufacturing landscape.”</w:t>
      </w:r>
    </w:p>
    <w:p w14:paraId="634A8945" w14:textId="26A3778C" w:rsidR="00262180" w:rsidRDefault="00262180" w:rsidP="00CE6680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682E0B5A" w14:textId="115B0A93" w:rsidR="005369B9" w:rsidRDefault="005369B9" w:rsidP="00F35ADE">
      <w:pPr>
        <w:spacing w:line="360" w:lineRule="auto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 xml:space="preserve">Mr. Powers earned degrees in mathematics and molecular biophysics at the University of Illinois. </w:t>
      </w:r>
      <w:r w:rsidR="00737C3F">
        <w:rPr>
          <w:rFonts w:ascii="Verdana" w:hAnsi="Verdana"/>
          <w:color w:val="0D0D0D" w:themeColor="text1" w:themeTint="F2"/>
          <w:sz w:val="20"/>
          <w:szCs w:val="20"/>
        </w:rPr>
        <w:t xml:space="preserve">He resides in </w:t>
      </w:r>
      <w:r w:rsidR="000D4A6F">
        <w:rPr>
          <w:rFonts w:ascii="Verdana" w:hAnsi="Verdana"/>
          <w:color w:val="0D0D0D" w:themeColor="text1" w:themeTint="F2"/>
          <w:sz w:val="20"/>
          <w:szCs w:val="20"/>
        </w:rPr>
        <w:t>Wisconsin</w:t>
      </w:r>
      <w:r w:rsidR="00737C3F">
        <w:rPr>
          <w:rFonts w:ascii="Verdana" w:hAnsi="Verdana"/>
          <w:color w:val="0D0D0D" w:themeColor="text1" w:themeTint="F2"/>
          <w:sz w:val="20"/>
          <w:szCs w:val="20"/>
        </w:rPr>
        <w:t xml:space="preserve">. </w:t>
      </w:r>
    </w:p>
    <w:p w14:paraId="5D2F09C2" w14:textId="77777777" w:rsidR="005369B9" w:rsidRPr="007F6B2D" w:rsidRDefault="005369B9" w:rsidP="00CE6680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3D81044B" w14:textId="77777777" w:rsidR="00EA67AC" w:rsidRPr="007F6B2D" w:rsidRDefault="00EA67AC" w:rsidP="00491D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A65D6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0A89530A" w14:textId="77777777" w:rsidR="001948D1" w:rsidRPr="00360143" w:rsidRDefault="00EA67AC" w:rsidP="001948D1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>About Omega Design Corporation</w:t>
      </w:r>
    </w:p>
    <w:p w14:paraId="51437010" w14:textId="797A0716" w:rsidR="00EA67AC" w:rsidRPr="00360143" w:rsidRDefault="00EA67AC" w:rsidP="00CE6680">
      <w:pPr>
        <w:pStyle w:val="NormalWeb"/>
        <w:spacing w:before="120" w:beforeAutospacing="0" w:after="0" w:afterAutospacing="0" w:line="264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Omega Design Corporation is a global provider of innovative packaging solutions for the pharmaceutical, nutraceutical, and consumer healthcare industries. </w:t>
      </w:r>
      <w:r w:rsidR="006F0B60">
        <w:rPr>
          <w:rFonts w:ascii="Verdana" w:hAnsi="Verdana"/>
          <w:color w:val="0D0D0D" w:themeColor="text1" w:themeTint="F2"/>
          <w:sz w:val="20"/>
          <w:szCs w:val="20"/>
        </w:rPr>
        <w:t>For over 50 years,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 Omega has specialized in the design, manufacture, service, and support of a broad range of container handling and packaging equipment systems, including bottle unscramblers, bottle-puck handling systems, shrink bundlers, 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stretch banders,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secondary 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>bottle and 5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  <w:vertAlign w:val="superscript"/>
        </w:rPr>
        <w:t>th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 panel carton orienters,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>canister and pouch-style desiccant/oxygen absorber feeders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, as well as coding, vision and </w:t>
      </w:r>
      <w:r w:rsidR="00A63943">
        <w:rPr>
          <w:rFonts w:ascii="Verdana" w:hAnsi="Verdana"/>
          <w:color w:val="0D0D0D" w:themeColor="text1" w:themeTint="F2"/>
          <w:sz w:val="20"/>
          <w:szCs w:val="20"/>
        </w:rPr>
        <w:t xml:space="preserve">case </w:t>
      </w:r>
      <w:r w:rsidR="00442878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packing modules supporting </w:t>
      </w:r>
      <w:r w:rsidR="00A63943">
        <w:rPr>
          <w:rFonts w:ascii="Verdana" w:hAnsi="Verdana"/>
          <w:color w:val="0D0D0D" w:themeColor="text1" w:themeTint="F2"/>
          <w:sz w:val="20"/>
          <w:szCs w:val="20"/>
        </w:rPr>
        <w:t>serialization and aggregation.</w:t>
      </w:r>
    </w:p>
    <w:p w14:paraId="232EEFF4" w14:textId="77777777" w:rsidR="00EA67AC" w:rsidRPr="00360143" w:rsidRDefault="00EA67AC" w:rsidP="001948D1">
      <w:pPr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416A9DAB" w:rsidR="00DC0A25" w:rsidRPr="00360143" w:rsidRDefault="00EA67AC" w:rsidP="00886C09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Omega Design Corporation operates from a fully integrated facility in Exton, Pennsylvania, that provides product research and development, product line engineering, parts manufacture, machine assembly and testing.  </w:t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Come visit for a Demo. 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For more information, call 610-363-6555 or </w:t>
      </w:r>
      <w:r w:rsidR="003809AD"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please </w:t>
      </w:r>
      <w:r w:rsidRPr="00360143">
        <w:rPr>
          <w:rFonts w:ascii="Verdana" w:hAnsi="Verdana"/>
          <w:color w:val="0D0D0D" w:themeColor="text1" w:themeTint="F2"/>
          <w:sz w:val="20"/>
          <w:szCs w:val="20"/>
        </w:rPr>
        <w:t xml:space="preserve">visit </w:t>
      </w:r>
      <w:hyperlink r:id="rId10" w:history="1">
        <w:r w:rsidR="00886C09" w:rsidRPr="00884E40">
          <w:rPr>
            <w:rStyle w:val="Hyperlink"/>
            <w:rFonts w:ascii="Verdana" w:hAnsi="Verdana"/>
            <w:sz w:val="20"/>
            <w:szCs w:val="20"/>
          </w:rPr>
          <w:t>www.omegadesign.com</w:t>
        </w:r>
      </w:hyperlink>
      <w:r w:rsidR="00886C09">
        <w:rPr>
          <w:rFonts w:ascii="Verdana" w:hAnsi="Verdana"/>
          <w:color w:val="0D0D0D" w:themeColor="text1" w:themeTint="F2"/>
          <w:sz w:val="20"/>
          <w:szCs w:val="20"/>
        </w:rPr>
        <w:t xml:space="preserve">. </w:t>
      </w:r>
    </w:p>
    <w:p w14:paraId="53E9823C" w14:textId="77777777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531943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30E9B" w14:textId="77777777" w:rsidR="00531943" w:rsidRDefault="00531943" w:rsidP="00FA3DFD">
      <w:r>
        <w:separator/>
      </w:r>
    </w:p>
  </w:endnote>
  <w:endnote w:type="continuationSeparator" w:id="0">
    <w:p w14:paraId="5F07E6A4" w14:textId="77777777" w:rsidR="00531943" w:rsidRDefault="00531943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058C" w14:textId="77777777" w:rsidR="00531943" w:rsidRDefault="00531943" w:rsidP="00FA3DFD">
      <w:r>
        <w:separator/>
      </w:r>
    </w:p>
  </w:footnote>
  <w:footnote w:type="continuationSeparator" w:id="0">
    <w:p w14:paraId="6F4480F3" w14:textId="77777777" w:rsidR="00531943" w:rsidRDefault="00531943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E41DC"/>
    <w:multiLevelType w:val="hybridMultilevel"/>
    <w:tmpl w:val="A4A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21812"/>
    <w:rsid w:val="00032099"/>
    <w:rsid w:val="00032B2A"/>
    <w:rsid w:val="0004120C"/>
    <w:rsid w:val="000419EB"/>
    <w:rsid w:val="000719B0"/>
    <w:rsid w:val="0008262E"/>
    <w:rsid w:val="00085AC7"/>
    <w:rsid w:val="00086ADF"/>
    <w:rsid w:val="00086CC2"/>
    <w:rsid w:val="00091CDD"/>
    <w:rsid w:val="00092BAD"/>
    <w:rsid w:val="000A3B25"/>
    <w:rsid w:val="000A57C7"/>
    <w:rsid w:val="000B129F"/>
    <w:rsid w:val="000B14D6"/>
    <w:rsid w:val="000B472E"/>
    <w:rsid w:val="000D3BEC"/>
    <w:rsid w:val="000D4A6F"/>
    <w:rsid w:val="000F223F"/>
    <w:rsid w:val="00103314"/>
    <w:rsid w:val="00103B7C"/>
    <w:rsid w:val="00107227"/>
    <w:rsid w:val="0011073E"/>
    <w:rsid w:val="00113603"/>
    <w:rsid w:val="001154DC"/>
    <w:rsid w:val="001172D0"/>
    <w:rsid w:val="00122A21"/>
    <w:rsid w:val="001266B1"/>
    <w:rsid w:val="00127C3D"/>
    <w:rsid w:val="001307C3"/>
    <w:rsid w:val="0013090A"/>
    <w:rsid w:val="00135CD9"/>
    <w:rsid w:val="001372BE"/>
    <w:rsid w:val="00140B89"/>
    <w:rsid w:val="00146589"/>
    <w:rsid w:val="0015453D"/>
    <w:rsid w:val="00160691"/>
    <w:rsid w:val="00167F67"/>
    <w:rsid w:val="00174C20"/>
    <w:rsid w:val="00181225"/>
    <w:rsid w:val="00185569"/>
    <w:rsid w:val="001869ED"/>
    <w:rsid w:val="001948D1"/>
    <w:rsid w:val="001A1BC9"/>
    <w:rsid w:val="001B4D45"/>
    <w:rsid w:val="001B6EEA"/>
    <w:rsid w:val="001C3385"/>
    <w:rsid w:val="001D540C"/>
    <w:rsid w:val="001E2C77"/>
    <w:rsid w:val="001E350C"/>
    <w:rsid w:val="0020028A"/>
    <w:rsid w:val="0020516C"/>
    <w:rsid w:val="00205374"/>
    <w:rsid w:val="00210966"/>
    <w:rsid w:val="00212C88"/>
    <w:rsid w:val="00214EB4"/>
    <w:rsid w:val="0021639B"/>
    <w:rsid w:val="00235ABA"/>
    <w:rsid w:val="00252779"/>
    <w:rsid w:val="00257715"/>
    <w:rsid w:val="00257FA6"/>
    <w:rsid w:val="00262180"/>
    <w:rsid w:val="00266CCD"/>
    <w:rsid w:val="00271911"/>
    <w:rsid w:val="00290F7B"/>
    <w:rsid w:val="00292AD4"/>
    <w:rsid w:val="002A3EC1"/>
    <w:rsid w:val="002A70F6"/>
    <w:rsid w:val="002A7B0C"/>
    <w:rsid w:val="002B544C"/>
    <w:rsid w:val="002C7D29"/>
    <w:rsid w:val="002D0C38"/>
    <w:rsid w:val="002D2E9E"/>
    <w:rsid w:val="002D4C68"/>
    <w:rsid w:val="002D6726"/>
    <w:rsid w:val="003051FE"/>
    <w:rsid w:val="003114F2"/>
    <w:rsid w:val="00322B22"/>
    <w:rsid w:val="003253C6"/>
    <w:rsid w:val="00325F23"/>
    <w:rsid w:val="003275BF"/>
    <w:rsid w:val="00335B52"/>
    <w:rsid w:val="0034140F"/>
    <w:rsid w:val="003455F5"/>
    <w:rsid w:val="00353DF2"/>
    <w:rsid w:val="0035792D"/>
    <w:rsid w:val="00360143"/>
    <w:rsid w:val="00361581"/>
    <w:rsid w:val="00363BE3"/>
    <w:rsid w:val="003644F7"/>
    <w:rsid w:val="00373805"/>
    <w:rsid w:val="0037754F"/>
    <w:rsid w:val="003809AD"/>
    <w:rsid w:val="00380A6F"/>
    <w:rsid w:val="00394465"/>
    <w:rsid w:val="003944AB"/>
    <w:rsid w:val="003A68D1"/>
    <w:rsid w:val="003C2487"/>
    <w:rsid w:val="003C33A4"/>
    <w:rsid w:val="003C3D0B"/>
    <w:rsid w:val="003D2688"/>
    <w:rsid w:val="003D507F"/>
    <w:rsid w:val="003E2C16"/>
    <w:rsid w:val="003E59BE"/>
    <w:rsid w:val="003E626B"/>
    <w:rsid w:val="003F0BCE"/>
    <w:rsid w:val="003F1DB8"/>
    <w:rsid w:val="003F6119"/>
    <w:rsid w:val="0040042B"/>
    <w:rsid w:val="0040069A"/>
    <w:rsid w:val="00402D32"/>
    <w:rsid w:val="0040605E"/>
    <w:rsid w:val="004065AA"/>
    <w:rsid w:val="00415A5B"/>
    <w:rsid w:val="00422DFD"/>
    <w:rsid w:val="0042596E"/>
    <w:rsid w:val="00430392"/>
    <w:rsid w:val="00433687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5DAF"/>
    <w:rsid w:val="00484404"/>
    <w:rsid w:val="004866B1"/>
    <w:rsid w:val="0049015F"/>
    <w:rsid w:val="00491D82"/>
    <w:rsid w:val="00492D5C"/>
    <w:rsid w:val="0049748A"/>
    <w:rsid w:val="004A0FD8"/>
    <w:rsid w:val="004A2FFA"/>
    <w:rsid w:val="004A40B2"/>
    <w:rsid w:val="004A6637"/>
    <w:rsid w:val="004B0FF6"/>
    <w:rsid w:val="004B21A6"/>
    <w:rsid w:val="004B2AF1"/>
    <w:rsid w:val="004B597D"/>
    <w:rsid w:val="004D1A9F"/>
    <w:rsid w:val="004D32F9"/>
    <w:rsid w:val="004D4038"/>
    <w:rsid w:val="004D49B4"/>
    <w:rsid w:val="004F04D3"/>
    <w:rsid w:val="00503697"/>
    <w:rsid w:val="00511505"/>
    <w:rsid w:val="00517146"/>
    <w:rsid w:val="00517A4E"/>
    <w:rsid w:val="005229CA"/>
    <w:rsid w:val="0052541C"/>
    <w:rsid w:val="00531943"/>
    <w:rsid w:val="005369B9"/>
    <w:rsid w:val="00545B97"/>
    <w:rsid w:val="005638CE"/>
    <w:rsid w:val="00571C18"/>
    <w:rsid w:val="005755C6"/>
    <w:rsid w:val="005864C9"/>
    <w:rsid w:val="00594134"/>
    <w:rsid w:val="005A614D"/>
    <w:rsid w:val="005B5F13"/>
    <w:rsid w:val="005B6B1E"/>
    <w:rsid w:val="005C1C65"/>
    <w:rsid w:val="005D2B4D"/>
    <w:rsid w:val="005D343E"/>
    <w:rsid w:val="005D78A0"/>
    <w:rsid w:val="005E1FF2"/>
    <w:rsid w:val="005E26A9"/>
    <w:rsid w:val="005E290D"/>
    <w:rsid w:val="005F43D1"/>
    <w:rsid w:val="0060111B"/>
    <w:rsid w:val="00612C89"/>
    <w:rsid w:val="00616A2B"/>
    <w:rsid w:val="00627133"/>
    <w:rsid w:val="006279D6"/>
    <w:rsid w:val="00630DC9"/>
    <w:rsid w:val="00631C5F"/>
    <w:rsid w:val="006335B8"/>
    <w:rsid w:val="00642990"/>
    <w:rsid w:val="0066025E"/>
    <w:rsid w:val="00661903"/>
    <w:rsid w:val="0066337B"/>
    <w:rsid w:val="00677F26"/>
    <w:rsid w:val="006807C0"/>
    <w:rsid w:val="006B4B31"/>
    <w:rsid w:val="006D2B02"/>
    <w:rsid w:val="006D6BD4"/>
    <w:rsid w:val="006E3CC9"/>
    <w:rsid w:val="006E3FD1"/>
    <w:rsid w:val="006E692A"/>
    <w:rsid w:val="006F0B60"/>
    <w:rsid w:val="006F3277"/>
    <w:rsid w:val="006F4B7C"/>
    <w:rsid w:val="007031FA"/>
    <w:rsid w:val="00715428"/>
    <w:rsid w:val="00724CF4"/>
    <w:rsid w:val="00731823"/>
    <w:rsid w:val="007334E8"/>
    <w:rsid w:val="00737C3F"/>
    <w:rsid w:val="00746FE5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4EF8"/>
    <w:rsid w:val="00793214"/>
    <w:rsid w:val="00793769"/>
    <w:rsid w:val="00795E46"/>
    <w:rsid w:val="007A2E09"/>
    <w:rsid w:val="007A40FB"/>
    <w:rsid w:val="007A5194"/>
    <w:rsid w:val="007B40F3"/>
    <w:rsid w:val="007B543B"/>
    <w:rsid w:val="007C4BDF"/>
    <w:rsid w:val="007E129C"/>
    <w:rsid w:val="007F3FE0"/>
    <w:rsid w:val="007F46E9"/>
    <w:rsid w:val="007F6B2D"/>
    <w:rsid w:val="00806E01"/>
    <w:rsid w:val="00825A61"/>
    <w:rsid w:val="008323F3"/>
    <w:rsid w:val="00843ED6"/>
    <w:rsid w:val="0084669C"/>
    <w:rsid w:val="00853156"/>
    <w:rsid w:val="00861AE6"/>
    <w:rsid w:val="0087561A"/>
    <w:rsid w:val="00883E6A"/>
    <w:rsid w:val="00885E8E"/>
    <w:rsid w:val="00886C09"/>
    <w:rsid w:val="00896E7A"/>
    <w:rsid w:val="008A343E"/>
    <w:rsid w:val="008A4C69"/>
    <w:rsid w:val="008A4DA8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3DF3"/>
    <w:rsid w:val="008E43F1"/>
    <w:rsid w:val="008F0F9A"/>
    <w:rsid w:val="00900CEE"/>
    <w:rsid w:val="0090608A"/>
    <w:rsid w:val="00906711"/>
    <w:rsid w:val="009072B7"/>
    <w:rsid w:val="00910121"/>
    <w:rsid w:val="00911B74"/>
    <w:rsid w:val="0091703F"/>
    <w:rsid w:val="00917D43"/>
    <w:rsid w:val="009213A9"/>
    <w:rsid w:val="00930A75"/>
    <w:rsid w:val="00947104"/>
    <w:rsid w:val="00950DF3"/>
    <w:rsid w:val="0095146B"/>
    <w:rsid w:val="00955950"/>
    <w:rsid w:val="0097416E"/>
    <w:rsid w:val="0097777E"/>
    <w:rsid w:val="00980252"/>
    <w:rsid w:val="00990C38"/>
    <w:rsid w:val="0099482B"/>
    <w:rsid w:val="009B164F"/>
    <w:rsid w:val="009B2244"/>
    <w:rsid w:val="009B7FDA"/>
    <w:rsid w:val="009C3D01"/>
    <w:rsid w:val="009D2DB6"/>
    <w:rsid w:val="009D5CE6"/>
    <w:rsid w:val="009E0D19"/>
    <w:rsid w:val="009E2FD0"/>
    <w:rsid w:val="009E6004"/>
    <w:rsid w:val="009E7661"/>
    <w:rsid w:val="009F0D99"/>
    <w:rsid w:val="009F4A7E"/>
    <w:rsid w:val="00A00A08"/>
    <w:rsid w:val="00A0138E"/>
    <w:rsid w:val="00A03DA5"/>
    <w:rsid w:val="00A44FE4"/>
    <w:rsid w:val="00A47E36"/>
    <w:rsid w:val="00A61A75"/>
    <w:rsid w:val="00A61A78"/>
    <w:rsid w:val="00A63943"/>
    <w:rsid w:val="00A65D65"/>
    <w:rsid w:val="00A7047E"/>
    <w:rsid w:val="00A73D10"/>
    <w:rsid w:val="00A81954"/>
    <w:rsid w:val="00A87254"/>
    <w:rsid w:val="00A949A0"/>
    <w:rsid w:val="00A964EC"/>
    <w:rsid w:val="00A9750F"/>
    <w:rsid w:val="00AA7FF7"/>
    <w:rsid w:val="00AB1D21"/>
    <w:rsid w:val="00AD1152"/>
    <w:rsid w:val="00AD16A6"/>
    <w:rsid w:val="00AE30D6"/>
    <w:rsid w:val="00AE7C33"/>
    <w:rsid w:val="00AF2B00"/>
    <w:rsid w:val="00AF5BD6"/>
    <w:rsid w:val="00B05271"/>
    <w:rsid w:val="00B10802"/>
    <w:rsid w:val="00B108F4"/>
    <w:rsid w:val="00B172F6"/>
    <w:rsid w:val="00B20161"/>
    <w:rsid w:val="00B30B6E"/>
    <w:rsid w:val="00B35D81"/>
    <w:rsid w:val="00B365C4"/>
    <w:rsid w:val="00B4109A"/>
    <w:rsid w:val="00B41A97"/>
    <w:rsid w:val="00B70687"/>
    <w:rsid w:val="00B82132"/>
    <w:rsid w:val="00B82830"/>
    <w:rsid w:val="00B84C1E"/>
    <w:rsid w:val="00B8612B"/>
    <w:rsid w:val="00BB3B3D"/>
    <w:rsid w:val="00BC147F"/>
    <w:rsid w:val="00BC4F3D"/>
    <w:rsid w:val="00BD1059"/>
    <w:rsid w:val="00BD36E4"/>
    <w:rsid w:val="00BD78C1"/>
    <w:rsid w:val="00BE1E89"/>
    <w:rsid w:val="00BE4ABF"/>
    <w:rsid w:val="00BF1BFA"/>
    <w:rsid w:val="00C01E95"/>
    <w:rsid w:val="00C0457D"/>
    <w:rsid w:val="00C04C6A"/>
    <w:rsid w:val="00C05167"/>
    <w:rsid w:val="00C250FE"/>
    <w:rsid w:val="00C254FB"/>
    <w:rsid w:val="00C26D35"/>
    <w:rsid w:val="00C31CF2"/>
    <w:rsid w:val="00C34EF8"/>
    <w:rsid w:val="00C364EB"/>
    <w:rsid w:val="00C4146E"/>
    <w:rsid w:val="00C45643"/>
    <w:rsid w:val="00C4685D"/>
    <w:rsid w:val="00C62AEF"/>
    <w:rsid w:val="00C65FEF"/>
    <w:rsid w:val="00C67405"/>
    <w:rsid w:val="00C82B5B"/>
    <w:rsid w:val="00C971C0"/>
    <w:rsid w:val="00CA0F6F"/>
    <w:rsid w:val="00CC44C9"/>
    <w:rsid w:val="00CD01CA"/>
    <w:rsid w:val="00CE3097"/>
    <w:rsid w:val="00CE6680"/>
    <w:rsid w:val="00CE7C04"/>
    <w:rsid w:val="00CF4759"/>
    <w:rsid w:val="00CF6D1C"/>
    <w:rsid w:val="00D20D29"/>
    <w:rsid w:val="00D40B4E"/>
    <w:rsid w:val="00D40C34"/>
    <w:rsid w:val="00D43432"/>
    <w:rsid w:val="00D43905"/>
    <w:rsid w:val="00D5225E"/>
    <w:rsid w:val="00D53260"/>
    <w:rsid w:val="00D55B94"/>
    <w:rsid w:val="00D56E13"/>
    <w:rsid w:val="00D57918"/>
    <w:rsid w:val="00D61443"/>
    <w:rsid w:val="00D65E98"/>
    <w:rsid w:val="00D675EC"/>
    <w:rsid w:val="00D731A8"/>
    <w:rsid w:val="00D76645"/>
    <w:rsid w:val="00D816FA"/>
    <w:rsid w:val="00D82E84"/>
    <w:rsid w:val="00D907D9"/>
    <w:rsid w:val="00D91E3D"/>
    <w:rsid w:val="00DA073F"/>
    <w:rsid w:val="00DA35AD"/>
    <w:rsid w:val="00DC0A25"/>
    <w:rsid w:val="00DC1902"/>
    <w:rsid w:val="00E0681C"/>
    <w:rsid w:val="00E216C7"/>
    <w:rsid w:val="00E26ED4"/>
    <w:rsid w:val="00E45838"/>
    <w:rsid w:val="00E5021F"/>
    <w:rsid w:val="00E546FF"/>
    <w:rsid w:val="00E550A3"/>
    <w:rsid w:val="00E6605C"/>
    <w:rsid w:val="00E74027"/>
    <w:rsid w:val="00E76FD9"/>
    <w:rsid w:val="00E87ACF"/>
    <w:rsid w:val="00EA67AC"/>
    <w:rsid w:val="00EC00D1"/>
    <w:rsid w:val="00EC7E46"/>
    <w:rsid w:val="00ED1B2A"/>
    <w:rsid w:val="00ED5AF4"/>
    <w:rsid w:val="00ED6C9A"/>
    <w:rsid w:val="00EE6493"/>
    <w:rsid w:val="00EF3000"/>
    <w:rsid w:val="00EF7C30"/>
    <w:rsid w:val="00EF7E6E"/>
    <w:rsid w:val="00F02F20"/>
    <w:rsid w:val="00F1309B"/>
    <w:rsid w:val="00F146C9"/>
    <w:rsid w:val="00F147D7"/>
    <w:rsid w:val="00F35183"/>
    <w:rsid w:val="00F35ADE"/>
    <w:rsid w:val="00F4348F"/>
    <w:rsid w:val="00F51C4F"/>
    <w:rsid w:val="00F54500"/>
    <w:rsid w:val="00F57F30"/>
    <w:rsid w:val="00F607B4"/>
    <w:rsid w:val="00F63106"/>
    <w:rsid w:val="00F657B8"/>
    <w:rsid w:val="00F702B6"/>
    <w:rsid w:val="00F71701"/>
    <w:rsid w:val="00F73C13"/>
    <w:rsid w:val="00F73E36"/>
    <w:rsid w:val="00F753B9"/>
    <w:rsid w:val="00F75AEC"/>
    <w:rsid w:val="00F8405C"/>
    <w:rsid w:val="00FA3DFD"/>
    <w:rsid w:val="00FA5A28"/>
    <w:rsid w:val="00FA6A96"/>
    <w:rsid w:val="00FB2BCF"/>
    <w:rsid w:val="00FC0938"/>
    <w:rsid w:val="00FC7D54"/>
    <w:rsid w:val="00FD3E7B"/>
    <w:rsid w:val="00FE1BAC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le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egadesi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egele@omegadesig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Christopher Dale</cp:lastModifiedBy>
  <cp:revision>5</cp:revision>
  <cp:lastPrinted>2015-09-03T14:44:00Z</cp:lastPrinted>
  <dcterms:created xsi:type="dcterms:W3CDTF">2024-02-01T16:01:00Z</dcterms:created>
  <dcterms:modified xsi:type="dcterms:W3CDTF">2024-02-01T16:02:00Z</dcterms:modified>
</cp:coreProperties>
</file>