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6E39D" w14:textId="582EFB36" w:rsidR="00263819" w:rsidRPr="006F20C5" w:rsidRDefault="00263819" w:rsidP="00263819">
      <w:pPr>
        <w:jc w:val="center"/>
        <w:rPr>
          <w:b/>
          <w:sz w:val="28"/>
          <w:szCs w:val="24"/>
          <w:u w:val="single"/>
        </w:rPr>
      </w:pPr>
      <w:r w:rsidRPr="006F20C5">
        <w:rPr>
          <w:b/>
          <w:sz w:val="28"/>
          <w:szCs w:val="24"/>
          <w:u w:val="single"/>
        </w:rPr>
        <w:t xml:space="preserve">Press </w:t>
      </w:r>
      <w:r w:rsidR="00845D9E" w:rsidRPr="006F20C5">
        <w:rPr>
          <w:b/>
          <w:sz w:val="28"/>
          <w:szCs w:val="24"/>
          <w:u w:val="single"/>
        </w:rPr>
        <w:t>Release</w:t>
      </w:r>
    </w:p>
    <w:p w14:paraId="17671D0A" w14:textId="0EA92667" w:rsidR="00D27CD7" w:rsidRPr="00D27CD7" w:rsidRDefault="00D27CD7" w:rsidP="00D27CD7">
      <w:pPr>
        <w:jc w:val="center"/>
        <w:rPr>
          <w:b/>
          <w:sz w:val="36"/>
        </w:rPr>
      </w:pPr>
      <w:r w:rsidRPr="00D27CD7">
        <w:rPr>
          <w:b/>
          <w:sz w:val="36"/>
        </w:rPr>
        <w:t xml:space="preserve">Mr. Ashok Chaturvedi </w:t>
      </w:r>
      <w:r w:rsidR="00AD1671">
        <w:rPr>
          <w:b/>
          <w:sz w:val="36"/>
        </w:rPr>
        <w:t xml:space="preserve">highlights the role of Artificial Intelligence in addressing the problem of flexible packaging waste </w:t>
      </w:r>
      <w:r w:rsidRPr="00D27CD7">
        <w:rPr>
          <w:b/>
          <w:sz w:val="36"/>
        </w:rPr>
        <w:t>at ElitePlus</w:t>
      </w:r>
      <w:r w:rsidRPr="00D27CD7">
        <w:rPr>
          <w:b/>
          <w:sz w:val="36"/>
          <w:vertAlign w:val="superscript"/>
        </w:rPr>
        <w:t>++</w:t>
      </w:r>
      <w:r w:rsidRPr="00D27CD7">
        <w:rPr>
          <w:b/>
          <w:sz w:val="36"/>
        </w:rPr>
        <w:t>Global Business Summit 2024</w:t>
      </w:r>
    </w:p>
    <w:p w14:paraId="29077702" w14:textId="77777777" w:rsidR="00747D6A" w:rsidRDefault="00845D9E" w:rsidP="004706BA">
      <w:pPr>
        <w:jc w:val="both"/>
      </w:pPr>
      <w:r>
        <w:rPr>
          <w:b/>
        </w:rPr>
        <w:t>Delhi/Mumbai, September 30</w:t>
      </w:r>
      <w:r w:rsidR="00263819" w:rsidRPr="0003096B">
        <w:rPr>
          <w:b/>
        </w:rPr>
        <w:t>, 2024:</w:t>
      </w:r>
      <w:r w:rsidR="00263819">
        <w:t xml:space="preserve"> </w:t>
      </w:r>
      <w:r w:rsidR="00AD1671" w:rsidRPr="0078588F">
        <w:t>Mr. Ashok Chaturvedi, Founder, Cha</w:t>
      </w:r>
      <w:r w:rsidR="00AD1671">
        <w:t xml:space="preserve">irman, and Managing Director, </w:t>
      </w:r>
      <w:r w:rsidR="00AD1671" w:rsidRPr="0078588F">
        <w:t>UFlex Group, delivered a pivotal keynote address</w:t>
      </w:r>
      <w:r w:rsidR="00AD1671">
        <w:t xml:space="preserve"> highlighting the role of artificial intelligence in solving the problem of flexible packaging waste, contributing </w:t>
      </w:r>
      <w:r w:rsidR="00AD1671" w:rsidRPr="0078588F">
        <w:t>to a cleaner and greener planet</w:t>
      </w:r>
      <w:r w:rsidR="00AD1671">
        <w:t xml:space="preserve">, at </w:t>
      </w:r>
      <w:r w:rsidR="0078588F" w:rsidRPr="0078588F">
        <w:t xml:space="preserve">the </w:t>
      </w:r>
      <w:r w:rsidR="00753C27">
        <w:t>world’s l</w:t>
      </w:r>
      <w:r w:rsidR="00753C27" w:rsidRPr="00753C27">
        <w:t>a</w:t>
      </w:r>
      <w:r w:rsidR="00753C27">
        <w:t>rgest business summit on flexible films and laminates for p</w:t>
      </w:r>
      <w:r w:rsidR="00753C27" w:rsidRPr="00753C27">
        <w:t xml:space="preserve">ackaging and </w:t>
      </w:r>
      <w:r w:rsidR="00753C27">
        <w:t>a</w:t>
      </w:r>
      <w:r w:rsidR="00753C27" w:rsidRPr="00753C27">
        <w:t>pplications</w:t>
      </w:r>
      <w:r w:rsidR="00AD1671">
        <w:t xml:space="preserve">. </w:t>
      </w:r>
    </w:p>
    <w:p w14:paraId="548AFC8D" w14:textId="30D0DD4D" w:rsidR="00747D6A" w:rsidRDefault="00F7132F" w:rsidP="004706BA">
      <w:pPr>
        <w:jc w:val="both"/>
        <w:rPr>
          <w:i/>
          <w:sz w:val="20"/>
        </w:rPr>
      </w:pPr>
      <w:r w:rsidRPr="00F7132F">
        <w:rPr>
          <w:i/>
          <w:noProof/>
          <w:sz w:val="20"/>
          <w:lang w:eastAsia="en-IN"/>
        </w:rPr>
        <w:drawing>
          <wp:inline distT="0" distB="0" distL="0" distR="0" wp14:anchorId="551BFD2D" wp14:editId="702A16C7">
            <wp:extent cx="5791200" cy="2330450"/>
            <wp:effectExtent l="0" t="0" r="0" b="0"/>
            <wp:docPr id="4" name="Picture 4" descr="D:\C-DATA\Downloads\Mr. Ashok Chaturvedi at ElitePlus 20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C-DATA\Downloads\Mr. Ashok Chaturvedi at ElitePlus 2024-2.jpeg"/>
                    <pic:cNvPicPr>
                      <a:picLocks noChangeAspect="1" noChangeArrowheads="1"/>
                    </pic:cNvPicPr>
                  </pic:nvPicPr>
                  <pic:blipFill rotWithShape="1">
                    <a:blip r:embed="rId8">
                      <a:extLst>
                        <a:ext uri="{28A0092B-C50C-407E-A947-70E740481C1C}">
                          <a14:useLocalDpi xmlns:a14="http://schemas.microsoft.com/office/drawing/2010/main" val="0"/>
                        </a:ext>
                      </a:extLst>
                    </a:blip>
                    <a:srcRect r="-1057" b="27713"/>
                    <a:stretch/>
                  </pic:blipFill>
                  <pic:spPr bwMode="auto">
                    <a:xfrm>
                      <a:off x="0" y="0"/>
                      <a:ext cx="5792075" cy="2330802"/>
                    </a:xfrm>
                    <a:prstGeom prst="rect">
                      <a:avLst/>
                    </a:prstGeom>
                    <a:noFill/>
                    <a:ln>
                      <a:noFill/>
                    </a:ln>
                    <a:extLst>
                      <a:ext uri="{53640926-AAD7-44D8-BBD7-CCE9431645EC}">
                        <a14:shadowObscured xmlns:a14="http://schemas.microsoft.com/office/drawing/2010/main"/>
                      </a:ext>
                    </a:extLst>
                  </pic:spPr>
                </pic:pic>
              </a:graphicData>
            </a:graphic>
          </wp:inline>
        </w:drawing>
      </w:r>
    </w:p>
    <w:p w14:paraId="637488EF" w14:textId="5CC1C236" w:rsidR="00747D6A" w:rsidRPr="00747D6A" w:rsidRDefault="00747D6A" w:rsidP="004706BA">
      <w:pPr>
        <w:jc w:val="both"/>
        <w:rPr>
          <w:i/>
          <w:sz w:val="20"/>
        </w:rPr>
      </w:pPr>
      <w:r w:rsidRPr="00747D6A">
        <w:rPr>
          <w:i/>
          <w:sz w:val="20"/>
        </w:rPr>
        <w:t xml:space="preserve">L to R: Luciana Pellegrino, President, World Packaging Organization; Nidhi Verma, Founder &amp; Managing Director, </w:t>
      </w:r>
      <w:proofErr w:type="spellStart"/>
      <w:r w:rsidRPr="00747D6A">
        <w:rPr>
          <w:i/>
          <w:sz w:val="20"/>
        </w:rPr>
        <w:t>ElitePlus</w:t>
      </w:r>
      <w:proofErr w:type="spellEnd"/>
      <w:r w:rsidRPr="00747D6A">
        <w:rPr>
          <w:i/>
          <w:sz w:val="20"/>
        </w:rPr>
        <w:t xml:space="preserve"> Business Services; Saugata Gupta, Managing Director &amp; CEO, Marico Limited; Jacob Duer, President and Chief Executive Officer, Alliance to End Plastic Waste; Nadir Godrej, Chairman &amp; Managing Director, Godrej Industries; and Ashok Chaturvedi, Founder, Chairman &amp; Managing Director, UFlex Group</w:t>
      </w:r>
      <w:r w:rsidR="00C9496A">
        <w:rPr>
          <w:i/>
          <w:sz w:val="20"/>
        </w:rPr>
        <w:t xml:space="preserve">, </w:t>
      </w:r>
      <w:r w:rsidR="00C9496A" w:rsidRPr="00B532C4">
        <w:rPr>
          <w:i/>
          <w:sz w:val="20"/>
        </w:rPr>
        <w:t>at ElitePlus</w:t>
      </w:r>
      <w:r w:rsidR="00C9496A" w:rsidRPr="00C9496A">
        <w:rPr>
          <w:i/>
          <w:sz w:val="20"/>
          <w:vertAlign w:val="superscript"/>
        </w:rPr>
        <w:t>++</w:t>
      </w:r>
      <w:r w:rsidR="00C9496A" w:rsidRPr="00B532C4">
        <w:rPr>
          <w:i/>
          <w:sz w:val="20"/>
        </w:rPr>
        <w:t>Global Business Summit 2024</w:t>
      </w:r>
    </w:p>
    <w:p w14:paraId="723BF935" w14:textId="5155A389" w:rsidR="0078588F" w:rsidRDefault="0078588F" w:rsidP="00E612F1">
      <w:pPr>
        <w:jc w:val="both"/>
      </w:pPr>
      <w:r w:rsidRPr="0078588F">
        <w:t xml:space="preserve">The </w:t>
      </w:r>
      <w:r w:rsidR="004C2CAF">
        <w:t xml:space="preserve">flagship </w:t>
      </w:r>
      <w:r w:rsidRPr="0078588F">
        <w:t>summit</w:t>
      </w:r>
      <w:r w:rsidR="00AD1671">
        <w:t>, b</w:t>
      </w:r>
      <w:r w:rsidR="004C2CAF">
        <w:t>eing held</w:t>
      </w:r>
      <w:r w:rsidRPr="0078588F">
        <w:t xml:space="preserve"> today</w:t>
      </w:r>
      <w:r w:rsidR="00AD1671">
        <w:t xml:space="preserve">, September 30, 2024, through </w:t>
      </w:r>
      <w:r w:rsidR="004C2CAF">
        <w:t xml:space="preserve">October 1, 2024, </w:t>
      </w:r>
      <w:r w:rsidRPr="0078588F">
        <w:t>at the Reliance Jio World Convention Cen</w:t>
      </w:r>
      <w:r w:rsidR="00217E8F">
        <w:t xml:space="preserve">tre in Mumbai, India, featuring </w:t>
      </w:r>
      <w:r w:rsidR="00AD1671">
        <w:t xml:space="preserve">industry leaders, distinguished speakers, and delegates, </w:t>
      </w:r>
      <w:r w:rsidR="00335100">
        <w:t xml:space="preserve">from </w:t>
      </w:r>
      <w:r w:rsidR="00217E8F">
        <w:t>over</w:t>
      </w:r>
      <w:r w:rsidR="00335100">
        <w:t xml:space="preserve"> 25 countries. The event </w:t>
      </w:r>
      <w:r w:rsidR="00217E8F">
        <w:t>encompasses</w:t>
      </w:r>
      <w:r w:rsidR="00335100">
        <w:t xml:space="preserve"> </w:t>
      </w:r>
      <w:r w:rsidRPr="0078588F">
        <w:t xml:space="preserve">in-depth discussions </w:t>
      </w:r>
      <w:r w:rsidR="00AD1671">
        <w:t>and presentations on pressing topics in</w:t>
      </w:r>
      <w:r w:rsidR="00335100">
        <w:t xml:space="preserve">cluding </w:t>
      </w:r>
      <w:r w:rsidRPr="0078588F">
        <w:t xml:space="preserve">the </w:t>
      </w:r>
      <w:r w:rsidR="00AD1671">
        <w:t xml:space="preserve">evolving </w:t>
      </w:r>
      <w:r w:rsidR="00217E8F">
        <w:t xml:space="preserve">global packaging landscape, </w:t>
      </w:r>
      <w:r w:rsidRPr="0078588F">
        <w:t>social responsibility, brand strategies in the FMCG sector, and recycling for circularity</w:t>
      </w:r>
      <w:r w:rsidR="00AD1671">
        <w:t>, amongst others</w:t>
      </w:r>
      <w:r w:rsidRPr="0078588F">
        <w:t>.</w:t>
      </w:r>
    </w:p>
    <w:p w14:paraId="0369B5BD" w14:textId="1A713894" w:rsidR="00DF112A" w:rsidRDefault="004706BA" w:rsidP="00A66139">
      <w:pPr>
        <w:jc w:val="both"/>
        <w:rPr>
          <w:bCs/>
          <w:i/>
        </w:rPr>
      </w:pPr>
      <w:r>
        <w:t xml:space="preserve">In his </w:t>
      </w:r>
      <w:r w:rsidR="00AD1671">
        <w:t xml:space="preserve">keynote, </w:t>
      </w:r>
      <w:r w:rsidRPr="00E612F1">
        <w:rPr>
          <w:b/>
        </w:rPr>
        <w:t xml:space="preserve">Mr. </w:t>
      </w:r>
      <w:r w:rsidR="00AD1671">
        <w:rPr>
          <w:b/>
        </w:rPr>
        <w:t xml:space="preserve">Ashok </w:t>
      </w:r>
      <w:r w:rsidRPr="00E612F1">
        <w:rPr>
          <w:b/>
        </w:rPr>
        <w:t>Chaturvedi</w:t>
      </w:r>
      <w:r>
        <w:t xml:space="preserve"> </w:t>
      </w:r>
      <w:r w:rsidR="00AD1671">
        <w:t xml:space="preserve">presented an insightful overview of the genesis and </w:t>
      </w:r>
      <w:r w:rsidR="00E612F1">
        <w:t xml:space="preserve">remarkable evolution of </w:t>
      </w:r>
      <w:r w:rsidR="00335100">
        <w:t xml:space="preserve">flexible packaging and </w:t>
      </w:r>
      <w:r w:rsidR="00217E8F">
        <w:t xml:space="preserve">the </w:t>
      </w:r>
      <w:r w:rsidR="00335100">
        <w:t xml:space="preserve">significant </w:t>
      </w:r>
      <w:r w:rsidR="00217E8F">
        <w:t>impact of AI o</w:t>
      </w:r>
      <w:r w:rsidR="00335100">
        <w:t xml:space="preserve">n managing </w:t>
      </w:r>
      <w:r w:rsidR="00AD1671">
        <w:t xml:space="preserve">the problem of flexible </w:t>
      </w:r>
      <w:r w:rsidR="00217E8F">
        <w:t xml:space="preserve">plastic waste. </w:t>
      </w:r>
      <w:r w:rsidR="00E612F1">
        <w:t xml:space="preserve">He stated, </w:t>
      </w:r>
      <w:r w:rsidR="00E612F1" w:rsidRPr="00E612F1">
        <w:rPr>
          <w:i/>
        </w:rPr>
        <w:t>“</w:t>
      </w:r>
      <w:r w:rsidR="00A66139" w:rsidRPr="00A66139">
        <w:rPr>
          <w:bCs/>
          <w:i/>
        </w:rPr>
        <w:t>With a global population of 8 billion, we cannot ignore our</w:t>
      </w:r>
      <w:r w:rsidR="00217E8F">
        <w:rPr>
          <w:bCs/>
          <w:i/>
        </w:rPr>
        <w:t xml:space="preserve"> reliance on flexible packaging, </w:t>
      </w:r>
      <w:r w:rsidR="00A66139" w:rsidRPr="00A66139">
        <w:rPr>
          <w:bCs/>
          <w:i/>
        </w:rPr>
        <w:t xml:space="preserve">essential for delivering </w:t>
      </w:r>
      <w:r w:rsidR="0068407F">
        <w:rPr>
          <w:bCs/>
          <w:i/>
        </w:rPr>
        <w:t>f</w:t>
      </w:r>
      <w:r w:rsidR="00A66139" w:rsidRPr="00A66139">
        <w:rPr>
          <w:bCs/>
          <w:i/>
        </w:rPr>
        <w:t>ood</w:t>
      </w:r>
      <w:r w:rsidR="0068407F">
        <w:rPr>
          <w:bCs/>
          <w:i/>
        </w:rPr>
        <w:t xml:space="preserve">, </w:t>
      </w:r>
      <w:r w:rsidR="00A66139">
        <w:rPr>
          <w:bCs/>
          <w:i/>
        </w:rPr>
        <w:t>pharmaceutical</w:t>
      </w:r>
      <w:r w:rsidR="0068407F">
        <w:rPr>
          <w:bCs/>
          <w:i/>
        </w:rPr>
        <w:t>, and other consumer</w:t>
      </w:r>
      <w:r w:rsidR="00A66139" w:rsidRPr="00A66139">
        <w:rPr>
          <w:bCs/>
          <w:i/>
        </w:rPr>
        <w:t xml:space="preserve"> products</w:t>
      </w:r>
      <w:r w:rsidR="0068407F">
        <w:rPr>
          <w:bCs/>
          <w:i/>
        </w:rPr>
        <w:t xml:space="preserve">, while ensuring safety, durability, protection from contamination, </w:t>
      </w:r>
      <w:r w:rsidR="00E22D55">
        <w:rPr>
          <w:bCs/>
          <w:i/>
        </w:rPr>
        <w:t xml:space="preserve">safer </w:t>
      </w:r>
      <w:r w:rsidR="0068407F">
        <w:rPr>
          <w:bCs/>
          <w:i/>
        </w:rPr>
        <w:t>transportation</w:t>
      </w:r>
      <w:r w:rsidR="00E22D55">
        <w:rPr>
          <w:bCs/>
          <w:i/>
        </w:rPr>
        <w:t xml:space="preserve">, and enhanced </w:t>
      </w:r>
      <w:r w:rsidR="0068407F">
        <w:rPr>
          <w:bCs/>
          <w:i/>
        </w:rPr>
        <w:t>accessibility</w:t>
      </w:r>
      <w:r w:rsidR="00E22D55">
        <w:rPr>
          <w:bCs/>
          <w:i/>
        </w:rPr>
        <w:t>”</w:t>
      </w:r>
      <w:r w:rsidR="0068407F">
        <w:rPr>
          <w:bCs/>
          <w:i/>
        </w:rPr>
        <w:t xml:space="preserve">. </w:t>
      </w:r>
    </w:p>
    <w:p w14:paraId="1719A1E5" w14:textId="5B223313" w:rsidR="00747D6A" w:rsidRDefault="00BF3AB0" w:rsidP="00747D6A">
      <w:pPr>
        <w:jc w:val="both"/>
        <w:rPr>
          <w:bCs/>
          <w:i/>
        </w:rPr>
      </w:pPr>
      <w:r>
        <w:rPr>
          <w:bCs/>
          <w:i/>
        </w:rPr>
        <w:lastRenderedPageBreak/>
        <w:t xml:space="preserve"> </w:t>
      </w:r>
      <w:r w:rsidR="00747D6A" w:rsidRPr="00B532C4">
        <w:rPr>
          <w:noProof/>
          <w:lang w:eastAsia="en-IN"/>
        </w:rPr>
        <w:drawing>
          <wp:inline distT="0" distB="0" distL="0" distR="0" wp14:anchorId="3C9E3EEE" wp14:editId="1DE0FC37">
            <wp:extent cx="5753100" cy="3346450"/>
            <wp:effectExtent l="0" t="0" r="0" b="6350"/>
            <wp:docPr id="3" name="Picture 3" descr="D:\C-DATA\Downloads\Mr. Ashok Chaturvedi at ElitePlus 20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DATA\Downloads\Mr. Ashok Chaturvedi at ElitePlus 2024-1.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19245" r="-377" b="31521"/>
                    <a:stretch/>
                  </pic:blipFill>
                  <pic:spPr bwMode="auto">
                    <a:xfrm>
                      <a:off x="0" y="0"/>
                      <a:ext cx="5753147" cy="3346477"/>
                    </a:xfrm>
                    <a:prstGeom prst="rect">
                      <a:avLst/>
                    </a:prstGeom>
                    <a:noFill/>
                    <a:ln>
                      <a:noFill/>
                    </a:ln>
                    <a:extLst>
                      <a:ext uri="{53640926-AAD7-44D8-BBD7-CCE9431645EC}">
                        <a14:shadowObscured xmlns:a14="http://schemas.microsoft.com/office/drawing/2010/main"/>
                      </a:ext>
                    </a:extLst>
                  </pic:spPr>
                </pic:pic>
              </a:graphicData>
            </a:graphic>
          </wp:inline>
        </w:drawing>
      </w:r>
      <w:r w:rsidR="00747D6A">
        <w:rPr>
          <w:bCs/>
          <w:i/>
        </w:rPr>
        <w:t xml:space="preserve"> </w:t>
      </w:r>
      <w:r w:rsidR="00747D6A" w:rsidRPr="00B532C4">
        <w:rPr>
          <w:i/>
          <w:sz w:val="20"/>
        </w:rPr>
        <w:t>Mr. Ashok Chaturvedi delivering</w:t>
      </w:r>
      <w:r w:rsidR="00083C87">
        <w:rPr>
          <w:i/>
          <w:sz w:val="20"/>
        </w:rPr>
        <w:t xml:space="preserve"> a</w:t>
      </w:r>
      <w:r w:rsidR="00747D6A" w:rsidRPr="00B532C4">
        <w:rPr>
          <w:i/>
          <w:sz w:val="20"/>
        </w:rPr>
        <w:t xml:space="preserve"> keynote address at ElitePlus</w:t>
      </w:r>
      <w:r w:rsidR="00747D6A" w:rsidRPr="00C9496A">
        <w:rPr>
          <w:i/>
          <w:sz w:val="20"/>
          <w:vertAlign w:val="superscript"/>
        </w:rPr>
        <w:t>++</w:t>
      </w:r>
      <w:r w:rsidR="00747D6A" w:rsidRPr="00B532C4">
        <w:rPr>
          <w:i/>
          <w:sz w:val="20"/>
        </w:rPr>
        <w:t>Global Business Summit 2024</w:t>
      </w:r>
    </w:p>
    <w:p w14:paraId="0470BC29" w14:textId="52AE74BA" w:rsidR="001A00B6" w:rsidRPr="00747D6A" w:rsidRDefault="00E22D55" w:rsidP="00747D6A">
      <w:pPr>
        <w:jc w:val="both"/>
        <w:rPr>
          <w:bCs/>
          <w:i/>
        </w:rPr>
      </w:pPr>
      <w:r>
        <w:rPr>
          <w:bCs/>
          <w:i/>
        </w:rPr>
        <w:t>“The need of the hour is to d</w:t>
      </w:r>
      <w:r w:rsidRPr="00E22D55">
        <w:rPr>
          <w:bCs/>
          <w:i/>
        </w:rPr>
        <w:t>eploy advanced AI sorting technolog</w:t>
      </w:r>
      <w:r>
        <w:rPr>
          <w:bCs/>
          <w:i/>
        </w:rPr>
        <w:t xml:space="preserve">ies </w:t>
      </w:r>
      <w:r w:rsidRPr="00E22D55">
        <w:rPr>
          <w:bCs/>
          <w:i/>
        </w:rPr>
        <w:t>that will use</w:t>
      </w:r>
      <w:r w:rsidR="007736A3">
        <w:rPr>
          <w:bCs/>
          <w:i/>
        </w:rPr>
        <w:t xml:space="preserve"> sensors to separate food-grade </w:t>
      </w:r>
      <w:r w:rsidRPr="00E22D55">
        <w:rPr>
          <w:bCs/>
          <w:i/>
        </w:rPr>
        <w:t>from non-food-grade plastics.</w:t>
      </w:r>
      <w:r>
        <w:rPr>
          <w:bCs/>
          <w:i/>
        </w:rPr>
        <w:t xml:space="preserve"> UFlex is making significant investments in these technologies, and we will be ready to showcase our MVP in the coming months. </w:t>
      </w:r>
      <w:r w:rsidR="001A00B6" w:rsidRPr="00AC485D">
        <w:rPr>
          <w:i/>
        </w:rPr>
        <w:t xml:space="preserve">These </w:t>
      </w:r>
      <w:r w:rsidR="001A00B6">
        <w:rPr>
          <w:i/>
        </w:rPr>
        <w:t>advanced</w:t>
      </w:r>
      <w:r w:rsidR="001A00B6" w:rsidRPr="00AC485D">
        <w:rPr>
          <w:i/>
        </w:rPr>
        <w:t xml:space="preserve"> technologies will be integrated into our global recycling infrastructure, which spans India, Poland, and Mexico</w:t>
      </w:r>
      <w:r w:rsidR="001A00B6">
        <w:rPr>
          <w:i/>
        </w:rPr>
        <w:t xml:space="preserve">. </w:t>
      </w:r>
      <w:r w:rsidR="001A00B6" w:rsidRPr="00AC485D">
        <w:rPr>
          <w:bCs/>
          <w:i/>
        </w:rPr>
        <w:t xml:space="preserve">We are the only company that is working within India and globally on innovative solutions in flexible MLP </w:t>
      </w:r>
      <w:r w:rsidR="001A00B6">
        <w:rPr>
          <w:bCs/>
          <w:i/>
        </w:rPr>
        <w:t xml:space="preserve">materials </w:t>
      </w:r>
      <w:r w:rsidR="001A00B6" w:rsidRPr="00AC485D">
        <w:rPr>
          <w:bCs/>
          <w:i/>
        </w:rPr>
        <w:t>and PCR and its applications</w:t>
      </w:r>
      <w:r w:rsidR="001A00B6" w:rsidRPr="00C133E0">
        <w:rPr>
          <w:i/>
        </w:rPr>
        <w:t>”</w:t>
      </w:r>
      <w:r w:rsidR="001A00B6">
        <w:rPr>
          <w:i/>
        </w:rPr>
        <w:t xml:space="preserve">, </w:t>
      </w:r>
      <w:r w:rsidR="001A00B6" w:rsidRPr="00C133E0">
        <w:t>he added.</w:t>
      </w:r>
    </w:p>
    <w:p w14:paraId="258821F1" w14:textId="4259D835" w:rsidR="00E22D55" w:rsidRDefault="001A00B6" w:rsidP="001A00B6">
      <w:pPr>
        <w:jc w:val="both"/>
        <w:rPr>
          <w:bCs/>
          <w:i/>
        </w:rPr>
      </w:pPr>
      <w:r>
        <w:rPr>
          <w:i/>
        </w:rPr>
        <w:t>“</w:t>
      </w:r>
      <w:r w:rsidRPr="00C133E0">
        <w:rPr>
          <w:i/>
        </w:rPr>
        <w:t xml:space="preserve">By leveraging these </w:t>
      </w:r>
      <w:r>
        <w:rPr>
          <w:i/>
        </w:rPr>
        <w:t xml:space="preserve">AI </w:t>
      </w:r>
      <w:r w:rsidRPr="00C133E0">
        <w:rPr>
          <w:i/>
        </w:rPr>
        <w:t xml:space="preserve">technologies, we can enhance our recycling processes and contribute to a more sustainable </w:t>
      </w:r>
      <w:r w:rsidRPr="00AD663B">
        <w:rPr>
          <w:i/>
        </w:rPr>
        <w:t>future. The future of packaging lies in our ability to innovate sustainably and responsibly</w:t>
      </w:r>
      <w:r>
        <w:rPr>
          <w:i/>
        </w:rPr>
        <w:t xml:space="preserve">.  </w:t>
      </w:r>
      <w:r w:rsidR="00E22D55">
        <w:rPr>
          <w:bCs/>
          <w:i/>
        </w:rPr>
        <w:t xml:space="preserve">We invite regulators, policymakers, brand owners, and other producers to witness this technology at our facilities in early 2025. </w:t>
      </w:r>
      <w:r>
        <w:rPr>
          <w:bCs/>
          <w:i/>
        </w:rPr>
        <w:t>W</w:t>
      </w:r>
      <w:r w:rsidR="00E22D55">
        <w:rPr>
          <w:bCs/>
          <w:i/>
        </w:rPr>
        <w:t xml:space="preserve">e will be happy to collaborate with the industry to scale this and deliver on our Government’s EPR and sustainability goals”, he concluded.     </w:t>
      </w:r>
    </w:p>
    <w:p w14:paraId="7CB6A106" w14:textId="1B75808C" w:rsidR="00A4412E" w:rsidRDefault="00AC485D" w:rsidP="004706BA">
      <w:pPr>
        <w:jc w:val="both"/>
      </w:pPr>
      <w:r>
        <w:t xml:space="preserve">At the event, Mr. Jeevaraj G. Pillai, Director-Sustainability and President-Flexible Packaging and New Product Development, UFlex Limited, moderated </w:t>
      </w:r>
      <w:r w:rsidR="00A4412E">
        <w:t xml:space="preserve">an important </w:t>
      </w:r>
      <w:r w:rsidR="00342997">
        <w:t>panel discussion</w:t>
      </w:r>
      <w:r w:rsidR="00A4412E">
        <w:t xml:space="preserve">: </w:t>
      </w:r>
      <w:r w:rsidR="00342997">
        <w:t>Drivers, Challenges, and Barrie</w:t>
      </w:r>
      <w:r>
        <w:t>rs to Recycling: Is India Ready</w:t>
      </w:r>
      <w:r w:rsidR="00217E8F">
        <w:t>?</w:t>
      </w:r>
      <w:r w:rsidR="00342997">
        <w:t xml:space="preserve"> </w:t>
      </w:r>
    </w:p>
    <w:p w14:paraId="1D001594" w14:textId="3FACA010" w:rsidR="00342997" w:rsidRPr="00AD663B" w:rsidRDefault="00342997" w:rsidP="004706BA">
      <w:pPr>
        <w:jc w:val="both"/>
        <w:rPr>
          <w:i/>
        </w:rPr>
      </w:pPr>
      <w:r>
        <w:t xml:space="preserve">He </w:t>
      </w:r>
      <w:r w:rsidR="00A4412E">
        <w:t xml:space="preserve">shared </w:t>
      </w:r>
      <w:r>
        <w:t>insights into UFlex's sustainability initiatives</w:t>
      </w:r>
      <w:r w:rsidR="00AD663B">
        <w:t>,</w:t>
      </w:r>
      <w:r w:rsidR="0042247D">
        <w:t xml:space="preserve"> stating, </w:t>
      </w:r>
      <w:r w:rsidR="00AD663B" w:rsidRPr="00AD663B">
        <w:rPr>
          <w:i/>
        </w:rPr>
        <w:t>“Our commitment to sustainability is not just about compliance; it</w:t>
      </w:r>
      <w:r w:rsidR="00A4412E">
        <w:rPr>
          <w:i/>
        </w:rPr>
        <w:t xml:space="preserve"> is </w:t>
      </w:r>
      <w:r w:rsidR="00AD663B" w:rsidRPr="00AD663B">
        <w:rPr>
          <w:i/>
        </w:rPr>
        <w:t xml:space="preserve">about innovating solutions that make a real impact on the environment and </w:t>
      </w:r>
      <w:r w:rsidR="00A4412E">
        <w:rPr>
          <w:i/>
        </w:rPr>
        <w:t xml:space="preserve">propel a </w:t>
      </w:r>
      <w:r w:rsidR="00AD663B" w:rsidRPr="00AD663B">
        <w:rPr>
          <w:i/>
        </w:rPr>
        <w:t>circular economy</w:t>
      </w:r>
      <w:r w:rsidR="00A4412E">
        <w:rPr>
          <w:i/>
        </w:rPr>
        <w:t xml:space="preserve">. </w:t>
      </w:r>
      <w:r w:rsidR="00B73964" w:rsidRPr="00B73964">
        <w:rPr>
          <w:i/>
        </w:rPr>
        <w:t>We promote environmentally friendly processes, evaluate the effect of raw materials on the environment, and opt for lower-emission sourcing choices</w:t>
      </w:r>
      <w:r w:rsidR="00A4412E">
        <w:rPr>
          <w:i/>
        </w:rPr>
        <w:t xml:space="preserve"> in flexible packaging</w:t>
      </w:r>
      <w:r w:rsidR="00B73964" w:rsidRPr="00B73964">
        <w:rPr>
          <w:i/>
        </w:rPr>
        <w:t xml:space="preserve">. We are aligning our </w:t>
      </w:r>
      <w:r w:rsidR="003C3B08">
        <w:rPr>
          <w:i/>
        </w:rPr>
        <w:t>ESG</w:t>
      </w:r>
      <w:r w:rsidR="00B73964" w:rsidRPr="00B73964">
        <w:rPr>
          <w:i/>
        </w:rPr>
        <w:t xml:space="preserve"> targets with efforts to mitigate global warming and have initiated a strategy for carbon offsetting through community-based and biodiversity projects</w:t>
      </w:r>
      <w:r w:rsidRPr="00AD663B">
        <w:rPr>
          <w:i/>
        </w:rPr>
        <w:t>”</w:t>
      </w:r>
      <w:r w:rsidR="00B73964">
        <w:rPr>
          <w:i/>
        </w:rPr>
        <w:t>.</w:t>
      </w:r>
    </w:p>
    <w:p w14:paraId="4DFF1BDD" w14:textId="3639ABFB" w:rsidR="004706BA" w:rsidRDefault="00AD663B" w:rsidP="004706BA">
      <w:pPr>
        <w:jc w:val="both"/>
      </w:pPr>
      <w:r w:rsidRPr="00AD663B">
        <w:t xml:space="preserve">The summit also </w:t>
      </w:r>
      <w:r w:rsidR="0042247D">
        <w:t xml:space="preserve">features </w:t>
      </w:r>
      <w:r w:rsidRPr="00AD663B">
        <w:t xml:space="preserve">specialized sessions focused on sustainability, </w:t>
      </w:r>
      <w:r w:rsidR="0042247D">
        <w:t xml:space="preserve">including </w:t>
      </w:r>
      <w:r w:rsidRPr="00AD663B">
        <w:t xml:space="preserve">panel discussions that address the critical role of flexible packaging in green energy, as well as emerging film extrusion technologies and new developments. </w:t>
      </w:r>
      <w:r w:rsidR="00A4412E">
        <w:t xml:space="preserve">Distinguished </w:t>
      </w:r>
      <w:r w:rsidRPr="00AD663B">
        <w:t>speakers from the Ministry of Environment, Forest and Climate Change (</w:t>
      </w:r>
      <w:proofErr w:type="spellStart"/>
      <w:r w:rsidRPr="00AD663B">
        <w:t>MoEFCC</w:t>
      </w:r>
      <w:proofErr w:type="spellEnd"/>
      <w:r w:rsidRPr="00AD663B">
        <w:t>)</w:t>
      </w:r>
      <w:r w:rsidR="00A4412E">
        <w:t>,</w:t>
      </w:r>
      <w:r w:rsidRPr="00AD663B">
        <w:t xml:space="preserve"> </w:t>
      </w:r>
      <w:r w:rsidR="00A4412E">
        <w:t xml:space="preserve">the </w:t>
      </w:r>
      <w:r w:rsidRPr="00AD663B">
        <w:t>Ministry of Ch</w:t>
      </w:r>
      <w:r w:rsidR="0042247D">
        <w:t>emicals and Fertilizers (</w:t>
      </w:r>
      <w:proofErr w:type="spellStart"/>
      <w:r w:rsidR="0042247D">
        <w:t>MoCF</w:t>
      </w:r>
      <w:proofErr w:type="spellEnd"/>
      <w:r w:rsidR="0042247D">
        <w:t xml:space="preserve">), </w:t>
      </w:r>
      <w:r w:rsidR="00A4412E" w:rsidRPr="00AD663B">
        <w:t xml:space="preserve">and the </w:t>
      </w:r>
      <w:r w:rsidR="00A4412E" w:rsidRPr="00AD663B">
        <w:lastRenderedPageBreak/>
        <w:t xml:space="preserve">Department of Chemicals and Petrochemicals, </w:t>
      </w:r>
      <w:r w:rsidRPr="00AD663B">
        <w:t>will engage in discussions on aligning product development with circularity needs.</w:t>
      </w:r>
    </w:p>
    <w:p w14:paraId="68F58286" w14:textId="40BFFF53" w:rsidR="00263819" w:rsidRPr="0003096B" w:rsidRDefault="00263819" w:rsidP="00263819">
      <w:pPr>
        <w:jc w:val="both"/>
        <w:rPr>
          <w:b/>
        </w:rPr>
      </w:pPr>
      <w:r w:rsidRPr="0003096B">
        <w:rPr>
          <w:b/>
        </w:rPr>
        <w:t xml:space="preserve">For media queries, please contact: </w:t>
      </w:r>
    </w:p>
    <w:p w14:paraId="6A4665A2" w14:textId="451F6114" w:rsidR="00936B1D" w:rsidRPr="00936B1D" w:rsidRDefault="00263819" w:rsidP="00263819">
      <w:pPr>
        <w:jc w:val="both"/>
        <w:rPr>
          <w:color w:val="0563C1" w:themeColor="hyperlink"/>
          <w:u w:val="single"/>
        </w:rPr>
      </w:pPr>
      <w:r>
        <w:t xml:space="preserve">Corporate Communication | UFlex Limited | </w:t>
      </w:r>
      <w:hyperlink r:id="rId10" w:history="1">
        <w:r w:rsidRPr="005C0C18">
          <w:rPr>
            <w:rStyle w:val="Hyperlink"/>
          </w:rPr>
          <w:t>corpcomm@uflexltd.com</w:t>
        </w:r>
      </w:hyperlink>
    </w:p>
    <w:p w14:paraId="2343F03E" w14:textId="77777777" w:rsidR="006F20C5" w:rsidRDefault="006F20C5">
      <w:pPr>
        <w:rPr>
          <w:b/>
        </w:rPr>
      </w:pPr>
      <w:r>
        <w:rPr>
          <w:b/>
        </w:rPr>
        <w:br w:type="page"/>
      </w:r>
    </w:p>
    <w:p w14:paraId="05051B81" w14:textId="06486B2A" w:rsidR="00263819" w:rsidRPr="0003096B" w:rsidRDefault="00263819" w:rsidP="00263819">
      <w:pPr>
        <w:jc w:val="both"/>
        <w:rPr>
          <w:b/>
        </w:rPr>
      </w:pPr>
      <w:r w:rsidRPr="0003096B">
        <w:rPr>
          <w:b/>
        </w:rPr>
        <w:lastRenderedPageBreak/>
        <w:t xml:space="preserve">About </w:t>
      </w:r>
      <w:proofErr w:type="spellStart"/>
      <w:r w:rsidRPr="0003096B">
        <w:rPr>
          <w:b/>
        </w:rPr>
        <w:t>UFlex</w:t>
      </w:r>
      <w:proofErr w:type="spellEnd"/>
      <w:r w:rsidRPr="0003096B">
        <w:rPr>
          <w:b/>
        </w:rPr>
        <w:t xml:space="preserve">: </w:t>
      </w:r>
    </w:p>
    <w:p w14:paraId="2FFCD8B0" w14:textId="77777777" w:rsidR="00263819" w:rsidRDefault="00263819" w:rsidP="00263819">
      <w:pPr>
        <w:jc w:val="both"/>
      </w:pPr>
      <w:r>
        <w:t xml:space="preserve">UFlex is India’s largest multinational flexible packaging and solutions company. Since its inception in 1985, UFlex has grown from strength to strength and has built a strong presence across all verticals of the packaging value chain - packaging films, chemicals, aseptic liquid packaging, flexible packaging, holography, engineering, and printing cylinders. </w:t>
      </w:r>
    </w:p>
    <w:p w14:paraId="1211B3F4" w14:textId="11994765" w:rsidR="00263819" w:rsidRDefault="00263819" w:rsidP="00263819">
      <w:pPr>
        <w:jc w:val="both"/>
      </w:pPr>
      <w:r>
        <w:t xml:space="preserve">With a 10,000+ strong multicultural workforce across global regions that works toward developing innovative, value-added, and sustainable packaging solutions, the company has earned an irreproachable reputation for defining the contours of the ‘Packaging Industry’ in India and overseas. It provides end-to-end solutions to numerous Fortune 500 clients across various sectors such as FMCG, consumer product goods, pharmaceuticals, building materials, automobiles, and more, in more than 150 countries. </w:t>
      </w:r>
    </w:p>
    <w:p w14:paraId="4C314D37" w14:textId="11EEDB56" w:rsidR="00263819" w:rsidRDefault="00263819" w:rsidP="00263819">
      <w:pPr>
        <w:jc w:val="both"/>
      </w:pPr>
      <w:r>
        <w:t xml:space="preserve">Headquartered in Noida, the National Capital Region, India, UFlex enjoys a global reach with advanced manufacturing facilities in India, UAE, Mexico, Egypt, USA, Poland, </w:t>
      </w:r>
      <w:r w:rsidR="00E36508">
        <w:t>CIS country</w:t>
      </w:r>
      <w:r>
        <w:t xml:space="preserve">, Nigeria, and Hungary. </w:t>
      </w:r>
    </w:p>
    <w:p w14:paraId="1A6C0BF4" w14:textId="77777777" w:rsidR="00263819" w:rsidRDefault="00263819" w:rsidP="00263819">
      <w:pPr>
        <w:jc w:val="both"/>
      </w:pPr>
      <w:r>
        <w:t xml:space="preserve">A winner of various marquee global awards for product excellence, innovation, and sustainability, UFlex is the first company in the world to earn recognition at the Davos Recycle Forum in 1995 for conceptualizing the recycling of mixed plastic waste. For more details, please visit: </w:t>
      </w:r>
      <w:hyperlink r:id="rId11" w:history="1">
        <w:r w:rsidRPr="005C0C18">
          <w:rPr>
            <w:rStyle w:val="Hyperlink"/>
          </w:rPr>
          <w:t>www.uflexltd.com</w:t>
        </w:r>
      </w:hyperlink>
    </w:p>
    <w:p w14:paraId="3E13425E" w14:textId="77777777" w:rsidR="00263819" w:rsidRDefault="00263819" w:rsidP="00263819">
      <w:pPr>
        <w:jc w:val="both"/>
      </w:pPr>
    </w:p>
    <w:p w14:paraId="03E5E8DE" w14:textId="77777777" w:rsidR="00263819" w:rsidRDefault="00263819" w:rsidP="00263819">
      <w:pPr>
        <w:jc w:val="both"/>
      </w:pPr>
    </w:p>
    <w:p w14:paraId="17B385EB" w14:textId="4D8F1767" w:rsidR="004330BF" w:rsidRDefault="004330BF" w:rsidP="0078146A">
      <w:pPr>
        <w:spacing w:line="276" w:lineRule="auto"/>
        <w:rPr>
          <w:b/>
          <w:u w:val="single"/>
        </w:rPr>
      </w:pPr>
    </w:p>
    <w:sectPr w:rsidR="004330BF" w:rsidSect="00A9201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5FE57" w14:textId="77777777" w:rsidR="0023253F" w:rsidRDefault="0023253F" w:rsidP="007B4594">
      <w:pPr>
        <w:spacing w:after="0" w:line="240" w:lineRule="auto"/>
      </w:pPr>
      <w:r>
        <w:separator/>
      </w:r>
    </w:p>
  </w:endnote>
  <w:endnote w:type="continuationSeparator" w:id="0">
    <w:p w14:paraId="4843CE28" w14:textId="77777777" w:rsidR="0023253F" w:rsidRDefault="0023253F" w:rsidP="007B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7826" w14:textId="77777777" w:rsidR="0023253F" w:rsidRDefault="0023253F" w:rsidP="007B4594">
      <w:pPr>
        <w:spacing w:after="0" w:line="240" w:lineRule="auto"/>
      </w:pPr>
      <w:r>
        <w:separator/>
      </w:r>
    </w:p>
  </w:footnote>
  <w:footnote w:type="continuationSeparator" w:id="0">
    <w:p w14:paraId="798EA60C" w14:textId="77777777" w:rsidR="0023253F" w:rsidRDefault="0023253F" w:rsidP="007B4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B2ABD" w14:textId="77777777" w:rsidR="007B4594" w:rsidRDefault="007B4594">
    <w:pPr>
      <w:pStyle w:val="Header"/>
    </w:pPr>
    <w:r>
      <w:rPr>
        <w:noProof/>
        <w:lang w:eastAsia="en-IN"/>
      </w:rPr>
      <w:drawing>
        <wp:anchor distT="0" distB="0" distL="114300" distR="114300" simplePos="0" relativeHeight="251658240" behindDoc="1" locked="0" layoutInCell="1" allowOverlap="1" wp14:anchorId="6789CADA" wp14:editId="33F99180">
          <wp:simplePos x="0" y="0"/>
          <wp:positionH relativeFrom="margin">
            <wp:align>right</wp:align>
          </wp:positionH>
          <wp:positionV relativeFrom="paragraph">
            <wp:posOffset>-263525</wp:posOffset>
          </wp:positionV>
          <wp:extent cx="1968500" cy="631190"/>
          <wp:effectExtent l="0" t="0" r="0" b="0"/>
          <wp:wrapTight wrapText="bothSides">
            <wp:wrapPolygon edited="0">
              <wp:start x="0" y="0"/>
              <wp:lineTo x="0" y="20861"/>
              <wp:lineTo x="21321" y="20861"/>
              <wp:lineTo x="21321" y="0"/>
              <wp:lineTo x="0" y="0"/>
            </wp:wrapPolygon>
          </wp:wrapTight>
          <wp:docPr id="1" name="Picture 1" descr="Uflex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lex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C2F5C"/>
    <w:multiLevelType w:val="hybridMultilevel"/>
    <w:tmpl w:val="410A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7E1D51"/>
    <w:multiLevelType w:val="hybridMultilevel"/>
    <w:tmpl w:val="A91887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57730CCE"/>
    <w:multiLevelType w:val="multilevel"/>
    <w:tmpl w:val="EB16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3614879">
    <w:abstractNumId w:val="2"/>
  </w:num>
  <w:num w:numId="2" w16cid:durableId="149179064">
    <w:abstractNumId w:val="1"/>
  </w:num>
  <w:num w:numId="3" w16cid:durableId="208063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10"/>
    <w:rsid w:val="00003038"/>
    <w:rsid w:val="000035E8"/>
    <w:rsid w:val="00033225"/>
    <w:rsid w:val="000342D0"/>
    <w:rsid w:val="000360B6"/>
    <w:rsid w:val="00051A87"/>
    <w:rsid w:val="000550F0"/>
    <w:rsid w:val="00067E34"/>
    <w:rsid w:val="000728CD"/>
    <w:rsid w:val="00076490"/>
    <w:rsid w:val="00076CD8"/>
    <w:rsid w:val="00083C87"/>
    <w:rsid w:val="000844F6"/>
    <w:rsid w:val="00093DAA"/>
    <w:rsid w:val="00094C87"/>
    <w:rsid w:val="0009660E"/>
    <w:rsid w:val="00097C6C"/>
    <w:rsid w:val="000B69C1"/>
    <w:rsid w:val="000C5DD1"/>
    <w:rsid w:val="000D7A41"/>
    <w:rsid w:val="000E0B19"/>
    <w:rsid w:val="00122664"/>
    <w:rsid w:val="00141572"/>
    <w:rsid w:val="001475EF"/>
    <w:rsid w:val="00170C8F"/>
    <w:rsid w:val="0017475F"/>
    <w:rsid w:val="00186AA2"/>
    <w:rsid w:val="001A00B6"/>
    <w:rsid w:val="001A252A"/>
    <w:rsid w:val="001B13D1"/>
    <w:rsid w:val="001B537F"/>
    <w:rsid w:val="001C1C0B"/>
    <w:rsid w:val="001C71C8"/>
    <w:rsid w:val="001C7669"/>
    <w:rsid w:val="001E3479"/>
    <w:rsid w:val="001F0B83"/>
    <w:rsid w:val="002047A3"/>
    <w:rsid w:val="0020513E"/>
    <w:rsid w:val="00212D4D"/>
    <w:rsid w:val="002163C3"/>
    <w:rsid w:val="002178D8"/>
    <w:rsid w:val="00217E8F"/>
    <w:rsid w:val="00230EE8"/>
    <w:rsid w:val="0023253F"/>
    <w:rsid w:val="002355B5"/>
    <w:rsid w:val="00263819"/>
    <w:rsid w:val="00265E88"/>
    <w:rsid w:val="00265F4B"/>
    <w:rsid w:val="00286AEF"/>
    <w:rsid w:val="00296CBA"/>
    <w:rsid w:val="002A2834"/>
    <w:rsid w:val="002A5B60"/>
    <w:rsid w:val="002B1ED5"/>
    <w:rsid w:val="002B534B"/>
    <w:rsid w:val="002C3A1C"/>
    <w:rsid w:val="002C63A5"/>
    <w:rsid w:val="002E6A06"/>
    <w:rsid w:val="002F6237"/>
    <w:rsid w:val="00311F41"/>
    <w:rsid w:val="00316B14"/>
    <w:rsid w:val="00326D40"/>
    <w:rsid w:val="00335100"/>
    <w:rsid w:val="00335874"/>
    <w:rsid w:val="003375BD"/>
    <w:rsid w:val="00341B8B"/>
    <w:rsid w:val="00342997"/>
    <w:rsid w:val="00350D62"/>
    <w:rsid w:val="0035231F"/>
    <w:rsid w:val="00353C5E"/>
    <w:rsid w:val="003622E5"/>
    <w:rsid w:val="003728F9"/>
    <w:rsid w:val="00376BA2"/>
    <w:rsid w:val="003779F2"/>
    <w:rsid w:val="00381ADD"/>
    <w:rsid w:val="00387F7C"/>
    <w:rsid w:val="00393AA6"/>
    <w:rsid w:val="003B6D02"/>
    <w:rsid w:val="003C3B08"/>
    <w:rsid w:val="003F1349"/>
    <w:rsid w:val="003F174C"/>
    <w:rsid w:val="003F4BF0"/>
    <w:rsid w:val="003F6CE3"/>
    <w:rsid w:val="003F7802"/>
    <w:rsid w:val="004203E0"/>
    <w:rsid w:val="0042247D"/>
    <w:rsid w:val="004226E0"/>
    <w:rsid w:val="004232EB"/>
    <w:rsid w:val="004330BF"/>
    <w:rsid w:val="00447196"/>
    <w:rsid w:val="0045570F"/>
    <w:rsid w:val="00467C18"/>
    <w:rsid w:val="004706BA"/>
    <w:rsid w:val="0047601B"/>
    <w:rsid w:val="00492976"/>
    <w:rsid w:val="004937D1"/>
    <w:rsid w:val="004971A0"/>
    <w:rsid w:val="004B40B9"/>
    <w:rsid w:val="004B4257"/>
    <w:rsid w:val="004B772B"/>
    <w:rsid w:val="004C2CAF"/>
    <w:rsid w:val="004D5079"/>
    <w:rsid w:val="004D5C91"/>
    <w:rsid w:val="004E3DC7"/>
    <w:rsid w:val="004F7591"/>
    <w:rsid w:val="00523393"/>
    <w:rsid w:val="00530529"/>
    <w:rsid w:val="005377B8"/>
    <w:rsid w:val="00550FB8"/>
    <w:rsid w:val="00551DEA"/>
    <w:rsid w:val="00555840"/>
    <w:rsid w:val="00560547"/>
    <w:rsid w:val="00566029"/>
    <w:rsid w:val="00573C22"/>
    <w:rsid w:val="00574D64"/>
    <w:rsid w:val="005A680D"/>
    <w:rsid w:val="005C445F"/>
    <w:rsid w:val="005D2F88"/>
    <w:rsid w:val="005E0341"/>
    <w:rsid w:val="00600B6C"/>
    <w:rsid w:val="0064319A"/>
    <w:rsid w:val="00646DB8"/>
    <w:rsid w:val="00663276"/>
    <w:rsid w:val="00665C0D"/>
    <w:rsid w:val="006675A9"/>
    <w:rsid w:val="00672C0C"/>
    <w:rsid w:val="00680EDE"/>
    <w:rsid w:val="0068407F"/>
    <w:rsid w:val="006B0969"/>
    <w:rsid w:val="006C5C00"/>
    <w:rsid w:val="006F1F3D"/>
    <w:rsid w:val="006F20C5"/>
    <w:rsid w:val="006F6E76"/>
    <w:rsid w:val="007028EA"/>
    <w:rsid w:val="007044C6"/>
    <w:rsid w:val="00706885"/>
    <w:rsid w:val="007173C3"/>
    <w:rsid w:val="0072071E"/>
    <w:rsid w:val="007254E2"/>
    <w:rsid w:val="00731834"/>
    <w:rsid w:val="00740040"/>
    <w:rsid w:val="00745FF9"/>
    <w:rsid w:val="00747D6A"/>
    <w:rsid w:val="00753C27"/>
    <w:rsid w:val="0075695A"/>
    <w:rsid w:val="00760235"/>
    <w:rsid w:val="00761108"/>
    <w:rsid w:val="00766A5C"/>
    <w:rsid w:val="007736A3"/>
    <w:rsid w:val="007745E9"/>
    <w:rsid w:val="00774809"/>
    <w:rsid w:val="0078146A"/>
    <w:rsid w:val="00785490"/>
    <w:rsid w:val="0078588F"/>
    <w:rsid w:val="00786984"/>
    <w:rsid w:val="007B4594"/>
    <w:rsid w:val="007E0B6A"/>
    <w:rsid w:val="007F3C66"/>
    <w:rsid w:val="007F5EFC"/>
    <w:rsid w:val="00811F6B"/>
    <w:rsid w:val="00816D6F"/>
    <w:rsid w:val="00823D2F"/>
    <w:rsid w:val="008243B8"/>
    <w:rsid w:val="00832240"/>
    <w:rsid w:val="008335BC"/>
    <w:rsid w:val="008338F3"/>
    <w:rsid w:val="008444CD"/>
    <w:rsid w:val="00845D9E"/>
    <w:rsid w:val="00847C95"/>
    <w:rsid w:val="0085293A"/>
    <w:rsid w:val="00867477"/>
    <w:rsid w:val="008823C9"/>
    <w:rsid w:val="008845A9"/>
    <w:rsid w:val="00893C1A"/>
    <w:rsid w:val="0089539E"/>
    <w:rsid w:val="008A3CD1"/>
    <w:rsid w:val="008B1ECB"/>
    <w:rsid w:val="008B38CD"/>
    <w:rsid w:val="008C13C8"/>
    <w:rsid w:val="008C4683"/>
    <w:rsid w:val="008D1C59"/>
    <w:rsid w:val="008D64D8"/>
    <w:rsid w:val="008E310B"/>
    <w:rsid w:val="008E709A"/>
    <w:rsid w:val="008E7A5C"/>
    <w:rsid w:val="008F69B9"/>
    <w:rsid w:val="0091008F"/>
    <w:rsid w:val="00936B1D"/>
    <w:rsid w:val="00946205"/>
    <w:rsid w:val="00951EE7"/>
    <w:rsid w:val="00952632"/>
    <w:rsid w:val="00953BA8"/>
    <w:rsid w:val="009622B3"/>
    <w:rsid w:val="009719BF"/>
    <w:rsid w:val="009734A5"/>
    <w:rsid w:val="00973CFE"/>
    <w:rsid w:val="00986D80"/>
    <w:rsid w:val="009A50A7"/>
    <w:rsid w:val="009A54C0"/>
    <w:rsid w:val="009B4238"/>
    <w:rsid w:val="009B4D0D"/>
    <w:rsid w:val="009D619A"/>
    <w:rsid w:val="009D694B"/>
    <w:rsid w:val="00A02BB8"/>
    <w:rsid w:val="00A06C82"/>
    <w:rsid w:val="00A07C10"/>
    <w:rsid w:val="00A11DE1"/>
    <w:rsid w:val="00A1410F"/>
    <w:rsid w:val="00A4412E"/>
    <w:rsid w:val="00A4636D"/>
    <w:rsid w:val="00A55BA7"/>
    <w:rsid w:val="00A66139"/>
    <w:rsid w:val="00A7758A"/>
    <w:rsid w:val="00A77B93"/>
    <w:rsid w:val="00A82E22"/>
    <w:rsid w:val="00A9201E"/>
    <w:rsid w:val="00AB7FF4"/>
    <w:rsid w:val="00AC2776"/>
    <w:rsid w:val="00AC4270"/>
    <w:rsid w:val="00AC485D"/>
    <w:rsid w:val="00AD1671"/>
    <w:rsid w:val="00AD60FD"/>
    <w:rsid w:val="00AD663B"/>
    <w:rsid w:val="00AF55CC"/>
    <w:rsid w:val="00B0182F"/>
    <w:rsid w:val="00B0681A"/>
    <w:rsid w:val="00B1158F"/>
    <w:rsid w:val="00B15AA0"/>
    <w:rsid w:val="00B25A69"/>
    <w:rsid w:val="00B3602E"/>
    <w:rsid w:val="00B50B3E"/>
    <w:rsid w:val="00B532C4"/>
    <w:rsid w:val="00B5605C"/>
    <w:rsid w:val="00B64281"/>
    <w:rsid w:val="00B709CD"/>
    <w:rsid w:val="00B73964"/>
    <w:rsid w:val="00B837CE"/>
    <w:rsid w:val="00B85BC2"/>
    <w:rsid w:val="00BA2459"/>
    <w:rsid w:val="00BA7410"/>
    <w:rsid w:val="00BB1BEF"/>
    <w:rsid w:val="00BB2289"/>
    <w:rsid w:val="00BB7FF3"/>
    <w:rsid w:val="00BC56C4"/>
    <w:rsid w:val="00BD5A4B"/>
    <w:rsid w:val="00BD6536"/>
    <w:rsid w:val="00BE05D8"/>
    <w:rsid w:val="00BE1736"/>
    <w:rsid w:val="00BE1915"/>
    <w:rsid w:val="00BF3AB0"/>
    <w:rsid w:val="00C133E0"/>
    <w:rsid w:val="00C16D32"/>
    <w:rsid w:val="00C2440B"/>
    <w:rsid w:val="00C31A64"/>
    <w:rsid w:val="00C4262C"/>
    <w:rsid w:val="00C44E10"/>
    <w:rsid w:val="00C55D86"/>
    <w:rsid w:val="00C75878"/>
    <w:rsid w:val="00C9496A"/>
    <w:rsid w:val="00CA3476"/>
    <w:rsid w:val="00CC468B"/>
    <w:rsid w:val="00CD13F1"/>
    <w:rsid w:val="00CD45C7"/>
    <w:rsid w:val="00CE7ACD"/>
    <w:rsid w:val="00CF02C6"/>
    <w:rsid w:val="00CF3FCB"/>
    <w:rsid w:val="00CF4B8B"/>
    <w:rsid w:val="00CF7458"/>
    <w:rsid w:val="00D0284F"/>
    <w:rsid w:val="00D27CD7"/>
    <w:rsid w:val="00D46FD1"/>
    <w:rsid w:val="00D64CD6"/>
    <w:rsid w:val="00D66F1B"/>
    <w:rsid w:val="00D67BDE"/>
    <w:rsid w:val="00D84995"/>
    <w:rsid w:val="00DB05E6"/>
    <w:rsid w:val="00DB1E49"/>
    <w:rsid w:val="00DB4F6D"/>
    <w:rsid w:val="00DD5B59"/>
    <w:rsid w:val="00DD750F"/>
    <w:rsid w:val="00DE65DF"/>
    <w:rsid w:val="00DF112A"/>
    <w:rsid w:val="00DF6EF9"/>
    <w:rsid w:val="00E01221"/>
    <w:rsid w:val="00E01B40"/>
    <w:rsid w:val="00E06509"/>
    <w:rsid w:val="00E127FF"/>
    <w:rsid w:val="00E203B7"/>
    <w:rsid w:val="00E207B9"/>
    <w:rsid w:val="00E22D55"/>
    <w:rsid w:val="00E238F5"/>
    <w:rsid w:val="00E266D9"/>
    <w:rsid w:val="00E27C97"/>
    <w:rsid w:val="00E33D5A"/>
    <w:rsid w:val="00E36508"/>
    <w:rsid w:val="00E37955"/>
    <w:rsid w:val="00E4529B"/>
    <w:rsid w:val="00E50FD1"/>
    <w:rsid w:val="00E51CD4"/>
    <w:rsid w:val="00E51F49"/>
    <w:rsid w:val="00E54C47"/>
    <w:rsid w:val="00E55779"/>
    <w:rsid w:val="00E612F1"/>
    <w:rsid w:val="00E614F5"/>
    <w:rsid w:val="00E62280"/>
    <w:rsid w:val="00E67A7D"/>
    <w:rsid w:val="00E822E5"/>
    <w:rsid w:val="00E83850"/>
    <w:rsid w:val="00E971F0"/>
    <w:rsid w:val="00EA6BAD"/>
    <w:rsid w:val="00EB2DE0"/>
    <w:rsid w:val="00EB6AD4"/>
    <w:rsid w:val="00EC1BB4"/>
    <w:rsid w:val="00ED1CDE"/>
    <w:rsid w:val="00ED1D5E"/>
    <w:rsid w:val="00ED5609"/>
    <w:rsid w:val="00ED6CC2"/>
    <w:rsid w:val="00F029FF"/>
    <w:rsid w:val="00F05BA1"/>
    <w:rsid w:val="00F14B62"/>
    <w:rsid w:val="00F7095D"/>
    <w:rsid w:val="00F711E0"/>
    <w:rsid w:val="00F7132F"/>
    <w:rsid w:val="00F738FC"/>
    <w:rsid w:val="00F7747C"/>
    <w:rsid w:val="00F91D99"/>
    <w:rsid w:val="00F93185"/>
    <w:rsid w:val="00F95F84"/>
    <w:rsid w:val="00F96ADA"/>
    <w:rsid w:val="00FE71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11467"/>
  <w15:chartTrackingRefBased/>
  <w15:docId w15:val="{62CBCB6E-B8F2-47C8-B801-3B93AC3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410"/>
    <w:rPr>
      <w:color w:val="0563C1" w:themeColor="hyperlink"/>
      <w:u w:val="single"/>
    </w:rPr>
  </w:style>
  <w:style w:type="paragraph" w:styleId="NormalWeb">
    <w:name w:val="Normal (Web)"/>
    <w:basedOn w:val="Normal"/>
    <w:uiPriority w:val="99"/>
    <w:semiHidden/>
    <w:unhideWhenUsed/>
    <w:rsid w:val="009A54C0"/>
    <w:rPr>
      <w:rFonts w:ascii="Times New Roman" w:hAnsi="Times New Roman" w:cs="Times New Roman"/>
      <w:sz w:val="24"/>
      <w:szCs w:val="24"/>
    </w:rPr>
  </w:style>
  <w:style w:type="paragraph" w:styleId="Header">
    <w:name w:val="header"/>
    <w:basedOn w:val="Normal"/>
    <w:link w:val="HeaderChar"/>
    <w:uiPriority w:val="99"/>
    <w:unhideWhenUsed/>
    <w:rsid w:val="007B4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594"/>
  </w:style>
  <w:style w:type="paragraph" w:styleId="Footer">
    <w:name w:val="footer"/>
    <w:basedOn w:val="Normal"/>
    <w:link w:val="FooterChar"/>
    <w:uiPriority w:val="99"/>
    <w:unhideWhenUsed/>
    <w:rsid w:val="007B4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594"/>
  </w:style>
  <w:style w:type="paragraph" w:styleId="BalloonText">
    <w:name w:val="Balloon Text"/>
    <w:basedOn w:val="Normal"/>
    <w:link w:val="BalloonTextChar"/>
    <w:uiPriority w:val="99"/>
    <w:semiHidden/>
    <w:unhideWhenUsed/>
    <w:rsid w:val="008B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ECB"/>
    <w:rPr>
      <w:rFonts w:ascii="Segoe UI" w:hAnsi="Segoe UI" w:cs="Segoe UI"/>
      <w:sz w:val="18"/>
      <w:szCs w:val="18"/>
    </w:rPr>
  </w:style>
  <w:style w:type="character" w:styleId="FollowedHyperlink">
    <w:name w:val="FollowedHyperlink"/>
    <w:basedOn w:val="DefaultParagraphFont"/>
    <w:uiPriority w:val="99"/>
    <w:semiHidden/>
    <w:unhideWhenUsed/>
    <w:rsid w:val="00F93185"/>
    <w:rPr>
      <w:color w:val="954F72" w:themeColor="followedHyperlink"/>
      <w:u w:val="single"/>
    </w:rPr>
  </w:style>
  <w:style w:type="character" w:customStyle="1" w:styleId="normaltextrun">
    <w:name w:val="normaltextrun"/>
    <w:basedOn w:val="DefaultParagraphFont"/>
    <w:rsid w:val="000E0B19"/>
  </w:style>
  <w:style w:type="paragraph" w:styleId="NoSpacing">
    <w:name w:val="No Spacing"/>
    <w:uiPriority w:val="1"/>
    <w:qFormat/>
    <w:rsid w:val="00376BA2"/>
    <w:pPr>
      <w:spacing w:after="0" w:line="240" w:lineRule="auto"/>
    </w:pPr>
    <w:rPr>
      <w:rFonts w:eastAsiaTheme="minorEastAsia"/>
      <w:lang w:val="en-US"/>
    </w:rPr>
  </w:style>
  <w:style w:type="paragraph" w:styleId="Title">
    <w:name w:val="Title"/>
    <w:basedOn w:val="Normal"/>
    <w:next w:val="Normal"/>
    <w:link w:val="TitleChar"/>
    <w:uiPriority w:val="10"/>
    <w:qFormat/>
    <w:rsid w:val="00376BA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76BA2"/>
    <w:rPr>
      <w:rFonts w:asciiTheme="majorHAnsi" w:eastAsiaTheme="majorEastAsia" w:hAnsiTheme="majorHAnsi" w:cstheme="majorBidi"/>
      <w:spacing w:val="-10"/>
      <w:kern w:val="28"/>
      <w:sz w:val="56"/>
      <w:szCs w:val="56"/>
      <w14:ligatures w14:val="standardContextual"/>
    </w:rPr>
  </w:style>
  <w:style w:type="paragraph" w:styleId="ListParagraph">
    <w:name w:val="List Paragraph"/>
    <w:basedOn w:val="Normal"/>
    <w:uiPriority w:val="34"/>
    <w:qFormat/>
    <w:rsid w:val="002355B5"/>
    <w:pPr>
      <w:spacing w:after="0" w:line="240" w:lineRule="auto"/>
      <w:ind w:left="720"/>
    </w:pPr>
    <w:rPr>
      <w:rFonts w:ascii="Aptos" w:hAnsi="Aptos" w:cs="Aptos"/>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566">
      <w:bodyDiv w:val="1"/>
      <w:marLeft w:val="0"/>
      <w:marRight w:val="0"/>
      <w:marTop w:val="0"/>
      <w:marBottom w:val="0"/>
      <w:divBdr>
        <w:top w:val="none" w:sz="0" w:space="0" w:color="auto"/>
        <w:left w:val="none" w:sz="0" w:space="0" w:color="auto"/>
        <w:bottom w:val="none" w:sz="0" w:space="0" w:color="auto"/>
        <w:right w:val="none" w:sz="0" w:space="0" w:color="auto"/>
      </w:divBdr>
    </w:div>
    <w:div w:id="50734405">
      <w:bodyDiv w:val="1"/>
      <w:marLeft w:val="0"/>
      <w:marRight w:val="0"/>
      <w:marTop w:val="0"/>
      <w:marBottom w:val="0"/>
      <w:divBdr>
        <w:top w:val="none" w:sz="0" w:space="0" w:color="auto"/>
        <w:left w:val="none" w:sz="0" w:space="0" w:color="auto"/>
        <w:bottom w:val="none" w:sz="0" w:space="0" w:color="auto"/>
        <w:right w:val="none" w:sz="0" w:space="0" w:color="auto"/>
      </w:divBdr>
    </w:div>
    <w:div w:id="122773304">
      <w:bodyDiv w:val="1"/>
      <w:marLeft w:val="0"/>
      <w:marRight w:val="0"/>
      <w:marTop w:val="0"/>
      <w:marBottom w:val="0"/>
      <w:divBdr>
        <w:top w:val="none" w:sz="0" w:space="0" w:color="auto"/>
        <w:left w:val="none" w:sz="0" w:space="0" w:color="auto"/>
        <w:bottom w:val="none" w:sz="0" w:space="0" w:color="auto"/>
        <w:right w:val="none" w:sz="0" w:space="0" w:color="auto"/>
      </w:divBdr>
    </w:div>
    <w:div w:id="337269791">
      <w:bodyDiv w:val="1"/>
      <w:marLeft w:val="0"/>
      <w:marRight w:val="0"/>
      <w:marTop w:val="0"/>
      <w:marBottom w:val="0"/>
      <w:divBdr>
        <w:top w:val="none" w:sz="0" w:space="0" w:color="auto"/>
        <w:left w:val="none" w:sz="0" w:space="0" w:color="auto"/>
        <w:bottom w:val="none" w:sz="0" w:space="0" w:color="auto"/>
        <w:right w:val="none" w:sz="0" w:space="0" w:color="auto"/>
      </w:divBdr>
    </w:div>
    <w:div w:id="389236009">
      <w:bodyDiv w:val="1"/>
      <w:marLeft w:val="0"/>
      <w:marRight w:val="0"/>
      <w:marTop w:val="0"/>
      <w:marBottom w:val="0"/>
      <w:divBdr>
        <w:top w:val="none" w:sz="0" w:space="0" w:color="auto"/>
        <w:left w:val="none" w:sz="0" w:space="0" w:color="auto"/>
        <w:bottom w:val="none" w:sz="0" w:space="0" w:color="auto"/>
        <w:right w:val="none" w:sz="0" w:space="0" w:color="auto"/>
      </w:divBdr>
    </w:div>
    <w:div w:id="499272907">
      <w:bodyDiv w:val="1"/>
      <w:marLeft w:val="0"/>
      <w:marRight w:val="0"/>
      <w:marTop w:val="0"/>
      <w:marBottom w:val="0"/>
      <w:divBdr>
        <w:top w:val="none" w:sz="0" w:space="0" w:color="auto"/>
        <w:left w:val="none" w:sz="0" w:space="0" w:color="auto"/>
        <w:bottom w:val="none" w:sz="0" w:space="0" w:color="auto"/>
        <w:right w:val="none" w:sz="0" w:space="0" w:color="auto"/>
      </w:divBdr>
    </w:div>
    <w:div w:id="518087650">
      <w:bodyDiv w:val="1"/>
      <w:marLeft w:val="0"/>
      <w:marRight w:val="0"/>
      <w:marTop w:val="0"/>
      <w:marBottom w:val="0"/>
      <w:divBdr>
        <w:top w:val="none" w:sz="0" w:space="0" w:color="auto"/>
        <w:left w:val="none" w:sz="0" w:space="0" w:color="auto"/>
        <w:bottom w:val="none" w:sz="0" w:space="0" w:color="auto"/>
        <w:right w:val="none" w:sz="0" w:space="0" w:color="auto"/>
      </w:divBdr>
    </w:div>
    <w:div w:id="730466555">
      <w:bodyDiv w:val="1"/>
      <w:marLeft w:val="0"/>
      <w:marRight w:val="0"/>
      <w:marTop w:val="0"/>
      <w:marBottom w:val="0"/>
      <w:divBdr>
        <w:top w:val="none" w:sz="0" w:space="0" w:color="auto"/>
        <w:left w:val="none" w:sz="0" w:space="0" w:color="auto"/>
        <w:bottom w:val="none" w:sz="0" w:space="0" w:color="auto"/>
        <w:right w:val="none" w:sz="0" w:space="0" w:color="auto"/>
      </w:divBdr>
    </w:div>
    <w:div w:id="817303502">
      <w:bodyDiv w:val="1"/>
      <w:marLeft w:val="0"/>
      <w:marRight w:val="0"/>
      <w:marTop w:val="0"/>
      <w:marBottom w:val="0"/>
      <w:divBdr>
        <w:top w:val="none" w:sz="0" w:space="0" w:color="auto"/>
        <w:left w:val="none" w:sz="0" w:space="0" w:color="auto"/>
        <w:bottom w:val="none" w:sz="0" w:space="0" w:color="auto"/>
        <w:right w:val="none" w:sz="0" w:space="0" w:color="auto"/>
      </w:divBdr>
    </w:div>
    <w:div w:id="891119114">
      <w:bodyDiv w:val="1"/>
      <w:marLeft w:val="0"/>
      <w:marRight w:val="0"/>
      <w:marTop w:val="0"/>
      <w:marBottom w:val="0"/>
      <w:divBdr>
        <w:top w:val="none" w:sz="0" w:space="0" w:color="auto"/>
        <w:left w:val="none" w:sz="0" w:space="0" w:color="auto"/>
        <w:bottom w:val="none" w:sz="0" w:space="0" w:color="auto"/>
        <w:right w:val="none" w:sz="0" w:space="0" w:color="auto"/>
      </w:divBdr>
    </w:div>
    <w:div w:id="909004558">
      <w:bodyDiv w:val="1"/>
      <w:marLeft w:val="0"/>
      <w:marRight w:val="0"/>
      <w:marTop w:val="0"/>
      <w:marBottom w:val="0"/>
      <w:divBdr>
        <w:top w:val="none" w:sz="0" w:space="0" w:color="auto"/>
        <w:left w:val="none" w:sz="0" w:space="0" w:color="auto"/>
        <w:bottom w:val="none" w:sz="0" w:space="0" w:color="auto"/>
        <w:right w:val="none" w:sz="0" w:space="0" w:color="auto"/>
      </w:divBdr>
    </w:div>
    <w:div w:id="1039433381">
      <w:bodyDiv w:val="1"/>
      <w:marLeft w:val="0"/>
      <w:marRight w:val="0"/>
      <w:marTop w:val="0"/>
      <w:marBottom w:val="0"/>
      <w:divBdr>
        <w:top w:val="none" w:sz="0" w:space="0" w:color="auto"/>
        <w:left w:val="none" w:sz="0" w:space="0" w:color="auto"/>
        <w:bottom w:val="none" w:sz="0" w:space="0" w:color="auto"/>
        <w:right w:val="none" w:sz="0" w:space="0" w:color="auto"/>
      </w:divBdr>
    </w:div>
    <w:div w:id="1174683861">
      <w:bodyDiv w:val="1"/>
      <w:marLeft w:val="0"/>
      <w:marRight w:val="0"/>
      <w:marTop w:val="0"/>
      <w:marBottom w:val="0"/>
      <w:divBdr>
        <w:top w:val="none" w:sz="0" w:space="0" w:color="auto"/>
        <w:left w:val="none" w:sz="0" w:space="0" w:color="auto"/>
        <w:bottom w:val="none" w:sz="0" w:space="0" w:color="auto"/>
        <w:right w:val="none" w:sz="0" w:space="0" w:color="auto"/>
      </w:divBdr>
    </w:div>
    <w:div w:id="1238827308">
      <w:bodyDiv w:val="1"/>
      <w:marLeft w:val="0"/>
      <w:marRight w:val="0"/>
      <w:marTop w:val="0"/>
      <w:marBottom w:val="0"/>
      <w:divBdr>
        <w:top w:val="none" w:sz="0" w:space="0" w:color="auto"/>
        <w:left w:val="none" w:sz="0" w:space="0" w:color="auto"/>
        <w:bottom w:val="none" w:sz="0" w:space="0" w:color="auto"/>
        <w:right w:val="none" w:sz="0" w:space="0" w:color="auto"/>
      </w:divBdr>
    </w:div>
    <w:div w:id="1244681735">
      <w:bodyDiv w:val="1"/>
      <w:marLeft w:val="0"/>
      <w:marRight w:val="0"/>
      <w:marTop w:val="0"/>
      <w:marBottom w:val="0"/>
      <w:divBdr>
        <w:top w:val="none" w:sz="0" w:space="0" w:color="auto"/>
        <w:left w:val="none" w:sz="0" w:space="0" w:color="auto"/>
        <w:bottom w:val="none" w:sz="0" w:space="0" w:color="auto"/>
        <w:right w:val="none" w:sz="0" w:space="0" w:color="auto"/>
      </w:divBdr>
    </w:div>
    <w:div w:id="1361276869">
      <w:bodyDiv w:val="1"/>
      <w:marLeft w:val="0"/>
      <w:marRight w:val="0"/>
      <w:marTop w:val="0"/>
      <w:marBottom w:val="0"/>
      <w:divBdr>
        <w:top w:val="none" w:sz="0" w:space="0" w:color="auto"/>
        <w:left w:val="none" w:sz="0" w:space="0" w:color="auto"/>
        <w:bottom w:val="none" w:sz="0" w:space="0" w:color="auto"/>
        <w:right w:val="none" w:sz="0" w:space="0" w:color="auto"/>
      </w:divBdr>
    </w:div>
    <w:div w:id="1366977501">
      <w:bodyDiv w:val="1"/>
      <w:marLeft w:val="0"/>
      <w:marRight w:val="0"/>
      <w:marTop w:val="0"/>
      <w:marBottom w:val="0"/>
      <w:divBdr>
        <w:top w:val="none" w:sz="0" w:space="0" w:color="auto"/>
        <w:left w:val="none" w:sz="0" w:space="0" w:color="auto"/>
        <w:bottom w:val="none" w:sz="0" w:space="0" w:color="auto"/>
        <w:right w:val="none" w:sz="0" w:space="0" w:color="auto"/>
      </w:divBdr>
    </w:div>
    <w:div w:id="1374646671">
      <w:bodyDiv w:val="1"/>
      <w:marLeft w:val="0"/>
      <w:marRight w:val="0"/>
      <w:marTop w:val="0"/>
      <w:marBottom w:val="0"/>
      <w:divBdr>
        <w:top w:val="none" w:sz="0" w:space="0" w:color="auto"/>
        <w:left w:val="none" w:sz="0" w:space="0" w:color="auto"/>
        <w:bottom w:val="none" w:sz="0" w:space="0" w:color="auto"/>
        <w:right w:val="none" w:sz="0" w:space="0" w:color="auto"/>
      </w:divBdr>
    </w:div>
    <w:div w:id="1416631946">
      <w:bodyDiv w:val="1"/>
      <w:marLeft w:val="0"/>
      <w:marRight w:val="0"/>
      <w:marTop w:val="0"/>
      <w:marBottom w:val="0"/>
      <w:divBdr>
        <w:top w:val="none" w:sz="0" w:space="0" w:color="auto"/>
        <w:left w:val="none" w:sz="0" w:space="0" w:color="auto"/>
        <w:bottom w:val="none" w:sz="0" w:space="0" w:color="auto"/>
        <w:right w:val="none" w:sz="0" w:space="0" w:color="auto"/>
      </w:divBdr>
      <w:divsChild>
        <w:div w:id="1335453155">
          <w:marLeft w:val="0"/>
          <w:marRight w:val="0"/>
          <w:marTop w:val="0"/>
          <w:marBottom w:val="0"/>
          <w:divBdr>
            <w:top w:val="none" w:sz="0" w:space="0" w:color="auto"/>
            <w:left w:val="none" w:sz="0" w:space="0" w:color="auto"/>
            <w:bottom w:val="none" w:sz="0" w:space="0" w:color="auto"/>
            <w:right w:val="none" w:sz="0" w:space="0" w:color="auto"/>
          </w:divBdr>
          <w:divsChild>
            <w:div w:id="197401137">
              <w:marLeft w:val="0"/>
              <w:marRight w:val="0"/>
              <w:marTop w:val="0"/>
              <w:marBottom w:val="0"/>
              <w:divBdr>
                <w:top w:val="none" w:sz="0" w:space="0" w:color="auto"/>
                <w:left w:val="none" w:sz="0" w:space="0" w:color="auto"/>
                <w:bottom w:val="none" w:sz="0" w:space="0" w:color="auto"/>
                <w:right w:val="none" w:sz="0" w:space="0" w:color="auto"/>
              </w:divBdr>
              <w:divsChild>
                <w:div w:id="1709255677">
                  <w:marLeft w:val="0"/>
                  <w:marRight w:val="0"/>
                  <w:marTop w:val="0"/>
                  <w:marBottom w:val="0"/>
                  <w:divBdr>
                    <w:top w:val="none" w:sz="0" w:space="0" w:color="auto"/>
                    <w:left w:val="none" w:sz="0" w:space="0" w:color="auto"/>
                    <w:bottom w:val="none" w:sz="0" w:space="0" w:color="auto"/>
                    <w:right w:val="none" w:sz="0" w:space="0" w:color="auto"/>
                  </w:divBdr>
                  <w:divsChild>
                    <w:div w:id="1446732299">
                      <w:marLeft w:val="0"/>
                      <w:marRight w:val="0"/>
                      <w:marTop w:val="0"/>
                      <w:marBottom w:val="0"/>
                      <w:divBdr>
                        <w:top w:val="none" w:sz="0" w:space="0" w:color="auto"/>
                        <w:left w:val="none" w:sz="0" w:space="0" w:color="auto"/>
                        <w:bottom w:val="none" w:sz="0" w:space="0" w:color="auto"/>
                        <w:right w:val="none" w:sz="0" w:space="0" w:color="auto"/>
                      </w:divBdr>
                      <w:divsChild>
                        <w:div w:id="791940489">
                          <w:marLeft w:val="0"/>
                          <w:marRight w:val="0"/>
                          <w:marTop w:val="0"/>
                          <w:marBottom w:val="0"/>
                          <w:divBdr>
                            <w:top w:val="none" w:sz="0" w:space="0" w:color="auto"/>
                            <w:left w:val="none" w:sz="0" w:space="0" w:color="auto"/>
                            <w:bottom w:val="none" w:sz="0" w:space="0" w:color="auto"/>
                            <w:right w:val="none" w:sz="0" w:space="0" w:color="auto"/>
                          </w:divBdr>
                          <w:divsChild>
                            <w:div w:id="1882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387203">
      <w:bodyDiv w:val="1"/>
      <w:marLeft w:val="0"/>
      <w:marRight w:val="0"/>
      <w:marTop w:val="0"/>
      <w:marBottom w:val="0"/>
      <w:divBdr>
        <w:top w:val="none" w:sz="0" w:space="0" w:color="auto"/>
        <w:left w:val="none" w:sz="0" w:space="0" w:color="auto"/>
        <w:bottom w:val="none" w:sz="0" w:space="0" w:color="auto"/>
        <w:right w:val="none" w:sz="0" w:space="0" w:color="auto"/>
      </w:divBdr>
      <w:divsChild>
        <w:div w:id="1799687134">
          <w:marLeft w:val="0"/>
          <w:marRight w:val="0"/>
          <w:marTop w:val="0"/>
          <w:marBottom w:val="0"/>
          <w:divBdr>
            <w:top w:val="none" w:sz="0" w:space="0" w:color="auto"/>
            <w:left w:val="none" w:sz="0" w:space="0" w:color="auto"/>
            <w:bottom w:val="none" w:sz="0" w:space="0" w:color="auto"/>
            <w:right w:val="none" w:sz="0" w:space="0" w:color="auto"/>
          </w:divBdr>
          <w:divsChild>
            <w:div w:id="239827486">
              <w:marLeft w:val="0"/>
              <w:marRight w:val="0"/>
              <w:marTop w:val="0"/>
              <w:marBottom w:val="0"/>
              <w:divBdr>
                <w:top w:val="none" w:sz="0" w:space="0" w:color="auto"/>
                <w:left w:val="none" w:sz="0" w:space="0" w:color="auto"/>
                <w:bottom w:val="none" w:sz="0" w:space="0" w:color="auto"/>
                <w:right w:val="none" w:sz="0" w:space="0" w:color="auto"/>
              </w:divBdr>
              <w:divsChild>
                <w:div w:id="1103844361">
                  <w:marLeft w:val="300"/>
                  <w:marRight w:val="0"/>
                  <w:marTop w:val="225"/>
                  <w:marBottom w:val="225"/>
                  <w:divBdr>
                    <w:top w:val="single" w:sz="6" w:space="0" w:color="D1D1D1"/>
                    <w:left w:val="single" w:sz="2" w:space="0" w:color="D1D1D1"/>
                    <w:bottom w:val="single" w:sz="6" w:space="0" w:color="D1D1D1"/>
                    <w:right w:val="single" w:sz="2" w:space="0" w:color="D1D1D1"/>
                  </w:divBdr>
                  <w:divsChild>
                    <w:div w:id="1467772377">
                      <w:marLeft w:val="7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465927583">
          <w:marLeft w:val="0"/>
          <w:marRight w:val="0"/>
          <w:marTop w:val="0"/>
          <w:marBottom w:val="0"/>
          <w:divBdr>
            <w:top w:val="none" w:sz="0" w:space="0" w:color="auto"/>
            <w:left w:val="none" w:sz="0" w:space="0" w:color="auto"/>
            <w:bottom w:val="none" w:sz="0" w:space="0" w:color="auto"/>
            <w:right w:val="none" w:sz="0" w:space="0" w:color="auto"/>
          </w:divBdr>
          <w:divsChild>
            <w:div w:id="70978471">
              <w:marLeft w:val="300"/>
              <w:marRight w:val="0"/>
              <w:marTop w:val="0"/>
              <w:marBottom w:val="0"/>
              <w:divBdr>
                <w:top w:val="none" w:sz="0" w:space="0" w:color="auto"/>
                <w:left w:val="none" w:sz="0" w:space="0" w:color="auto"/>
                <w:bottom w:val="none" w:sz="0" w:space="0" w:color="auto"/>
                <w:right w:val="none" w:sz="0" w:space="0" w:color="auto"/>
              </w:divBdr>
              <w:divsChild>
                <w:div w:id="13750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3100">
      <w:bodyDiv w:val="1"/>
      <w:marLeft w:val="0"/>
      <w:marRight w:val="0"/>
      <w:marTop w:val="0"/>
      <w:marBottom w:val="0"/>
      <w:divBdr>
        <w:top w:val="none" w:sz="0" w:space="0" w:color="auto"/>
        <w:left w:val="none" w:sz="0" w:space="0" w:color="auto"/>
        <w:bottom w:val="none" w:sz="0" w:space="0" w:color="auto"/>
        <w:right w:val="none" w:sz="0" w:space="0" w:color="auto"/>
      </w:divBdr>
    </w:div>
    <w:div w:id="1985160386">
      <w:bodyDiv w:val="1"/>
      <w:marLeft w:val="0"/>
      <w:marRight w:val="0"/>
      <w:marTop w:val="0"/>
      <w:marBottom w:val="0"/>
      <w:divBdr>
        <w:top w:val="none" w:sz="0" w:space="0" w:color="auto"/>
        <w:left w:val="none" w:sz="0" w:space="0" w:color="auto"/>
        <w:bottom w:val="none" w:sz="0" w:space="0" w:color="auto"/>
        <w:right w:val="none" w:sz="0" w:space="0" w:color="auto"/>
      </w:divBdr>
    </w:div>
    <w:div w:id="2012635638">
      <w:bodyDiv w:val="1"/>
      <w:marLeft w:val="0"/>
      <w:marRight w:val="0"/>
      <w:marTop w:val="0"/>
      <w:marBottom w:val="0"/>
      <w:divBdr>
        <w:top w:val="none" w:sz="0" w:space="0" w:color="auto"/>
        <w:left w:val="none" w:sz="0" w:space="0" w:color="auto"/>
        <w:bottom w:val="none" w:sz="0" w:space="0" w:color="auto"/>
        <w:right w:val="none" w:sz="0" w:space="0" w:color="auto"/>
      </w:divBdr>
    </w:div>
    <w:div w:id="2040274239">
      <w:bodyDiv w:val="1"/>
      <w:marLeft w:val="0"/>
      <w:marRight w:val="0"/>
      <w:marTop w:val="0"/>
      <w:marBottom w:val="0"/>
      <w:divBdr>
        <w:top w:val="none" w:sz="0" w:space="0" w:color="auto"/>
        <w:left w:val="none" w:sz="0" w:space="0" w:color="auto"/>
        <w:bottom w:val="none" w:sz="0" w:space="0" w:color="auto"/>
        <w:right w:val="none" w:sz="0" w:space="0" w:color="auto"/>
      </w:divBdr>
    </w:div>
    <w:div w:id="2052220064">
      <w:bodyDiv w:val="1"/>
      <w:marLeft w:val="0"/>
      <w:marRight w:val="0"/>
      <w:marTop w:val="0"/>
      <w:marBottom w:val="0"/>
      <w:divBdr>
        <w:top w:val="none" w:sz="0" w:space="0" w:color="auto"/>
        <w:left w:val="none" w:sz="0" w:space="0" w:color="auto"/>
        <w:bottom w:val="none" w:sz="0" w:space="0" w:color="auto"/>
        <w:right w:val="none" w:sz="0" w:space="0" w:color="auto"/>
      </w:divBdr>
      <w:divsChild>
        <w:div w:id="1636526354">
          <w:marLeft w:val="0"/>
          <w:marRight w:val="0"/>
          <w:marTop w:val="0"/>
          <w:marBottom w:val="0"/>
          <w:divBdr>
            <w:top w:val="none" w:sz="0" w:space="0" w:color="auto"/>
            <w:left w:val="none" w:sz="0" w:space="0" w:color="auto"/>
            <w:bottom w:val="none" w:sz="0" w:space="0" w:color="auto"/>
            <w:right w:val="none" w:sz="0" w:space="0" w:color="auto"/>
          </w:divBdr>
          <w:divsChild>
            <w:div w:id="1400400963">
              <w:marLeft w:val="0"/>
              <w:marRight w:val="0"/>
              <w:marTop w:val="0"/>
              <w:marBottom w:val="0"/>
              <w:divBdr>
                <w:top w:val="none" w:sz="0" w:space="0" w:color="auto"/>
                <w:left w:val="none" w:sz="0" w:space="0" w:color="auto"/>
                <w:bottom w:val="none" w:sz="0" w:space="0" w:color="auto"/>
                <w:right w:val="none" w:sz="0" w:space="0" w:color="auto"/>
              </w:divBdr>
              <w:divsChild>
                <w:div w:id="1386031352">
                  <w:marLeft w:val="0"/>
                  <w:marRight w:val="0"/>
                  <w:marTop w:val="0"/>
                  <w:marBottom w:val="0"/>
                  <w:divBdr>
                    <w:top w:val="none" w:sz="0" w:space="0" w:color="auto"/>
                    <w:left w:val="none" w:sz="0" w:space="0" w:color="auto"/>
                    <w:bottom w:val="none" w:sz="0" w:space="0" w:color="auto"/>
                    <w:right w:val="none" w:sz="0" w:space="0" w:color="auto"/>
                  </w:divBdr>
                  <w:divsChild>
                    <w:div w:id="1204245849">
                      <w:marLeft w:val="0"/>
                      <w:marRight w:val="0"/>
                      <w:marTop w:val="0"/>
                      <w:marBottom w:val="0"/>
                      <w:divBdr>
                        <w:top w:val="none" w:sz="0" w:space="0" w:color="auto"/>
                        <w:left w:val="none" w:sz="0" w:space="0" w:color="auto"/>
                        <w:bottom w:val="none" w:sz="0" w:space="0" w:color="auto"/>
                        <w:right w:val="none" w:sz="0" w:space="0" w:color="auto"/>
                      </w:divBdr>
                      <w:divsChild>
                        <w:div w:id="2085450345">
                          <w:marLeft w:val="0"/>
                          <w:marRight w:val="0"/>
                          <w:marTop w:val="0"/>
                          <w:marBottom w:val="0"/>
                          <w:divBdr>
                            <w:top w:val="none" w:sz="0" w:space="0" w:color="auto"/>
                            <w:left w:val="none" w:sz="0" w:space="0" w:color="auto"/>
                            <w:bottom w:val="none" w:sz="0" w:space="0" w:color="auto"/>
                            <w:right w:val="none" w:sz="0" w:space="0" w:color="auto"/>
                          </w:divBdr>
                          <w:divsChild>
                            <w:div w:id="20400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flexltd.com" TargetMode="External"/><Relationship Id="rId5" Type="http://schemas.openxmlformats.org/officeDocument/2006/relationships/webSettings" Target="webSettings.xml"/><Relationship Id="rId10" Type="http://schemas.openxmlformats.org/officeDocument/2006/relationships/hyperlink" Target="mailto:corpcomm@uflexlt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FA3C-A028-493F-B22C-80F26CA6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SINGH</dc:creator>
  <cp:keywords/>
  <dc:description/>
  <cp:lastModifiedBy>First Partners 084</cp:lastModifiedBy>
  <cp:revision>2</cp:revision>
  <cp:lastPrinted>2024-09-30T10:06:00Z</cp:lastPrinted>
  <dcterms:created xsi:type="dcterms:W3CDTF">2024-09-30T10:16:00Z</dcterms:created>
  <dcterms:modified xsi:type="dcterms:W3CDTF">2024-09-30T10:16:00Z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8a4f5a81ae7ca2994244576d5e7d9cc4ac4a59aed1d27306537a406f6690b10b</vt:lpwstr>
  </property>
</Properties>
</file>