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E37A" w14:textId="65E1F838" w:rsidR="00230FC4" w:rsidRPr="00D50C9A" w:rsidRDefault="00230FC4" w:rsidP="00230FC4">
      <w:pPr>
        <w:shd w:val="clear" w:color="auto" w:fill="FFFFFF"/>
        <w:rPr>
          <w:rFonts w:eastAsia="Times New Roman" w:cstheme="minorHAnsi"/>
          <w:b/>
          <w:bCs/>
          <w:color w:val="222222"/>
          <w:kern w:val="0"/>
          <w:sz w:val="48"/>
          <w:szCs w:val="48"/>
          <w:lang w:eastAsia="en-GB"/>
          <w14:ligatures w14:val="none"/>
        </w:rPr>
      </w:pPr>
      <w:r w:rsidRPr="00D50C9A">
        <w:rPr>
          <w:rFonts w:eastAsia="Times New Roman" w:cstheme="minorHAnsi"/>
          <w:b/>
          <w:bCs/>
          <w:color w:val="222222"/>
          <w:kern w:val="0"/>
          <w:sz w:val="48"/>
          <w:szCs w:val="48"/>
          <w:lang w:eastAsia="en-GB"/>
          <w14:ligatures w14:val="none"/>
        </w:rPr>
        <w:t xml:space="preserve">Martin sales team </w:t>
      </w:r>
      <w:r w:rsidR="00B16F38">
        <w:rPr>
          <w:rFonts w:eastAsia="Times New Roman" w:cstheme="minorHAnsi"/>
          <w:b/>
          <w:bCs/>
          <w:color w:val="222222"/>
          <w:kern w:val="0"/>
          <w:sz w:val="48"/>
          <w:szCs w:val="48"/>
          <w:lang w:eastAsia="en-GB"/>
          <w14:ligatures w14:val="none"/>
        </w:rPr>
        <w:t>responds to growing</w:t>
      </w:r>
      <w:r w:rsidRPr="00D50C9A">
        <w:rPr>
          <w:rFonts w:eastAsia="Times New Roman" w:cstheme="minorHAnsi"/>
          <w:b/>
          <w:bCs/>
          <w:color w:val="222222"/>
          <w:kern w:val="0"/>
          <w:sz w:val="48"/>
          <w:szCs w:val="48"/>
          <w:lang w:eastAsia="en-GB"/>
          <w14:ligatures w14:val="none"/>
        </w:rPr>
        <w:t xml:space="preserve"> demand</w:t>
      </w:r>
    </w:p>
    <w:p w14:paraId="6417E5F0" w14:textId="77777777" w:rsidR="00230FC4" w:rsidRDefault="00230FC4" w:rsidP="00230FC4">
      <w:pPr>
        <w:shd w:val="clear" w:color="auto" w:fill="FFFFFF"/>
        <w:rPr>
          <w:rFonts w:eastAsia="Times New Roman" w:cstheme="minorHAnsi"/>
          <w:b/>
          <w:bCs/>
          <w:color w:val="222222"/>
          <w:kern w:val="0"/>
          <w:lang w:eastAsia="en-GB"/>
          <w14:ligatures w14:val="none"/>
        </w:rPr>
      </w:pPr>
    </w:p>
    <w:p w14:paraId="159DC424" w14:textId="77777777" w:rsidR="00B16F38" w:rsidRDefault="00230FC4" w:rsidP="00230FC4">
      <w:pPr>
        <w:shd w:val="clear" w:color="auto" w:fill="FFFFFF"/>
        <w:rPr>
          <w:rFonts w:eastAsia="Times New Roman" w:cstheme="minorHAnsi"/>
          <w:color w:val="222222"/>
          <w:kern w:val="0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lang w:eastAsia="en-GB"/>
          <w14:ligatures w14:val="none"/>
        </w:rPr>
        <w:t xml:space="preserve">Martin Automatic, the leading US manufacturer of unwind/splice a rewind technology for a range of web fed applications welcomed </w:t>
      </w:r>
      <w:r w:rsidR="00B16F38">
        <w:rPr>
          <w:rFonts w:eastAsia="Times New Roman" w:cstheme="minorHAnsi"/>
          <w:color w:val="222222"/>
          <w:kern w:val="0"/>
          <w:lang w:eastAsia="en-GB"/>
          <w14:ligatures w14:val="none"/>
        </w:rPr>
        <w:t>its</w:t>
      </w:r>
      <w:r>
        <w:rPr>
          <w:rFonts w:eastAsia="Times New Roman" w:cstheme="minorHAnsi"/>
          <w:color w:val="222222"/>
          <w:kern w:val="0"/>
          <w:lang w:eastAsia="en-GB"/>
          <w14:ligatures w14:val="none"/>
        </w:rPr>
        <w:t xml:space="preserve"> international sales team </w:t>
      </w:r>
      <w:r w:rsidR="00B16F38">
        <w:rPr>
          <w:rFonts w:eastAsia="Times New Roman" w:cstheme="minorHAnsi"/>
          <w:color w:val="222222"/>
          <w:kern w:val="0"/>
          <w:lang w:eastAsia="en-GB"/>
          <w14:ligatures w14:val="none"/>
        </w:rPr>
        <w:t>to the</w:t>
      </w:r>
      <w:r>
        <w:rPr>
          <w:rFonts w:eastAsia="Times New Roman" w:cstheme="minorHAnsi"/>
          <w:color w:val="222222"/>
          <w:kern w:val="0"/>
          <w:lang w:eastAsia="en-GB"/>
          <w14:ligatures w14:val="none"/>
        </w:rPr>
        <w:t xml:space="preserve"> company HQ in Rockford IL </w:t>
      </w:r>
      <w:r w:rsidR="00074C33">
        <w:rPr>
          <w:rFonts w:eastAsia="Times New Roman" w:cstheme="minorHAnsi"/>
          <w:color w:val="222222"/>
          <w:kern w:val="0"/>
          <w:lang w:eastAsia="en-GB"/>
          <w14:ligatures w14:val="none"/>
        </w:rPr>
        <w:t>in</w:t>
      </w:r>
      <w:r>
        <w:rPr>
          <w:rFonts w:eastAsia="Times New Roman" w:cstheme="minorHAnsi"/>
          <w:color w:val="222222"/>
          <w:kern w:val="0"/>
          <w:lang w:eastAsia="en-GB"/>
          <w14:ligatures w14:val="none"/>
        </w:rPr>
        <w:t xml:space="preserve"> July.</w:t>
      </w:r>
      <w:r w:rsidR="00B16F38">
        <w:rPr>
          <w:rFonts w:eastAsia="Times New Roman" w:cstheme="minorHAnsi"/>
          <w:color w:val="222222"/>
          <w:kern w:val="0"/>
          <w:lang w:eastAsia="en-GB"/>
          <w14:ligatures w14:val="none"/>
        </w:rPr>
        <w:t xml:space="preserve">  </w:t>
      </w:r>
    </w:p>
    <w:p w14:paraId="53136480" w14:textId="77777777" w:rsidR="00B16F38" w:rsidRDefault="00B16F38" w:rsidP="00230FC4">
      <w:pPr>
        <w:shd w:val="clear" w:color="auto" w:fill="FFFFFF"/>
        <w:rPr>
          <w:rFonts w:eastAsia="Times New Roman" w:cstheme="minorHAnsi"/>
          <w:color w:val="222222"/>
          <w:kern w:val="0"/>
          <w:lang w:eastAsia="en-GB"/>
          <w14:ligatures w14:val="none"/>
        </w:rPr>
      </w:pPr>
    </w:p>
    <w:p w14:paraId="083D2ED6" w14:textId="350C8E71" w:rsidR="00230FC4" w:rsidRPr="00B16F38" w:rsidRDefault="00230FC4" w:rsidP="00230FC4">
      <w:pPr>
        <w:shd w:val="clear" w:color="auto" w:fill="FFFFFF"/>
        <w:rPr>
          <w:rFonts w:eastAsia="Times New Roman" w:cstheme="minorHAnsi"/>
          <w:color w:val="222222"/>
          <w:kern w:val="0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lang w:eastAsia="en-GB"/>
          <w14:ligatures w14:val="none"/>
        </w:rPr>
        <w:t xml:space="preserve">The meeting proved an ideal opportunity to </w:t>
      </w:r>
      <w:r w:rsidR="00B16F38">
        <w:rPr>
          <w:rFonts w:eastAsia="Times New Roman" w:cstheme="minorHAnsi"/>
          <w:color w:val="222222"/>
          <w:kern w:val="0"/>
          <w:lang w:eastAsia="en-GB"/>
          <w14:ligatures w14:val="none"/>
        </w:rPr>
        <w:t>update</w:t>
      </w:r>
      <w:r>
        <w:rPr>
          <w:rFonts w:eastAsia="Times New Roman" w:cstheme="minorHAnsi"/>
          <w:color w:val="222222"/>
          <w:kern w:val="0"/>
          <w:lang w:eastAsia="en-GB"/>
          <w14:ligatures w14:val="none"/>
        </w:rPr>
        <w:t xml:space="preserve"> members of staff</w:t>
      </w:r>
      <w:r w:rsidR="00B16F38">
        <w:rPr>
          <w:rFonts w:eastAsia="Times New Roman" w:cstheme="minorHAnsi"/>
          <w:color w:val="222222"/>
          <w:kern w:val="0"/>
          <w:lang w:eastAsia="en-GB"/>
          <w14:ligatures w14:val="none"/>
        </w:rPr>
        <w:t xml:space="preserve"> with</w:t>
      </w:r>
      <w:r>
        <w:rPr>
          <w:rFonts w:eastAsia="Times New Roman" w:cstheme="minorHAnsi"/>
          <w:color w:val="222222"/>
          <w:kern w:val="0"/>
          <w:lang w:eastAsia="en-GB"/>
          <w14:ligatures w14:val="none"/>
        </w:rPr>
        <w:t xml:space="preserve"> the </w:t>
      </w:r>
      <w:r w:rsidR="00B16F38">
        <w:rPr>
          <w:rFonts w:eastAsia="Times New Roman" w:cstheme="minorHAnsi"/>
          <w:color w:val="222222"/>
          <w:kern w:val="0"/>
          <w:lang w:eastAsia="en-GB"/>
          <w14:ligatures w14:val="none"/>
        </w:rPr>
        <w:t xml:space="preserve">latest and </w:t>
      </w:r>
      <w:r>
        <w:rPr>
          <w:rFonts w:eastAsia="Times New Roman" w:cstheme="minorHAnsi"/>
          <w:color w:val="222222"/>
          <w:kern w:val="0"/>
          <w:lang w:eastAsia="en-GB"/>
          <w14:ligatures w14:val="none"/>
        </w:rPr>
        <w:t xml:space="preserve">extensive range of Martin products </w:t>
      </w:r>
      <w:r w:rsidR="00B16F38">
        <w:rPr>
          <w:rFonts w:eastAsia="Times New Roman" w:cstheme="minorHAnsi"/>
          <w:color w:val="222222"/>
          <w:kern w:val="0"/>
          <w:lang w:eastAsia="en-GB"/>
          <w14:ligatures w14:val="none"/>
        </w:rPr>
        <w:t xml:space="preserve">and applications, </w:t>
      </w:r>
      <w:r>
        <w:rPr>
          <w:rFonts w:eastAsia="Times New Roman" w:cstheme="minorHAnsi"/>
          <w:color w:val="222222"/>
          <w:kern w:val="0"/>
          <w:lang w:eastAsia="en-GB"/>
          <w14:ligatures w14:val="none"/>
        </w:rPr>
        <w:t>as well as</w:t>
      </w:r>
      <w:r w:rsidR="00B16F38">
        <w:rPr>
          <w:rFonts w:eastAsia="Times New Roman" w:cstheme="minorHAnsi"/>
          <w:color w:val="222222"/>
          <w:kern w:val="0"/>
          <w:lang w:eastAsia="en-GB"/>
          <w14:ligatures w14:val="none"/>
        </w:rPr>
        <w:t xml:space="preserve"> </w:t>
      </w:r>
      <w:r w:rsidR="00864D24">
        <w:rPr>
          <w:rFonts w:eastAsia="Times New Roman" w:cstheme="minorHAnsi"/>
          <w:color w:val="222222"/>
          <w:kern w:val="0"/>
          <w:lang w:eastAsia="en-GB"/>
          <w14:ligatures w14:val="none"/>
        </w:rPr>
        <w:t>induct</w:t>
      </w:r>
      <w:r w:rsidR="00B16F38">
        <w:rPr>
          <w:rFonts w:eastAsia="Times New Roman" w:cstheme="minorHAnsi"/>
          <w:color w:val="222222"/>
          <w:kern w:val="0"/>
          <w:lang w:eastAsia="en-GB"/>
          <w14:ligatures w14:val="none"/>
        </w:rPr>
        <w:t xml:space="preserve"> them </w:t>
      </w:r>
      <w:r w:rsidR="00864D24">
        <w:rPr>
          <w:rFonts w:eastAsia="Times New Roman" w:cstheme="minorHAnsi"/>
          <w:color w:val="222222"/>
          <w:kern w:val="0"/>
          <w:lang w:eastAsia="en-GB"/>
          <w14:ligatures w14:val="none"/>
        </w:rPr>
        <w:t xml:space="preserve">into </w:t>
      </w:r>
      <w:r>
        <w:rPr>
          <w:rFonts w:eastAsia="Times New Roman" w:cstheme="minorHAnsi"/>
          <w:color w:val="222222"/>
          <w:kern w:val="0"/>
          <w:lang w:eastAsia="en-GB"/>
          <w14:ligatures w14:val="none"/>
        </w:rPr>
        <w:t xml:space="preserve">the traditional Martin culture.  </w:t>
      </w:r>
      <w:r w:rsidRPr="00DF1466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 xml:space="preserve">“This is primarily </w:t>
      </w:r>
      <w:r w:rsidR="00864D24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>the pursuit of excellence</w:t>
      </w:r>
      <w:r w:rsidRPr="00230FC4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 xml:space="preserve"> in caring for our customer</w:t>
      </w:r>
      <w:r w:rsidRPr="00DF1466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>s’</w:t>
      </w:r>
      <w:r w:rsidRPr="00230FC4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 xml:space="preserve"> needs and learn</w:t>
      </w:r>
      <w:r w:rsidR="00864D24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>ing</w:t>
      </w:r>
      <w:r w:rsidRPr="00230FC4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 xml:space="preserve"> t</w:t>
      </w:r>
      <w:r w:rsidRPr="00DF1466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>o be</w:t>
      </w:r>
      <w:r w:rsidRPr="00230FC4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 xml:space="preserve"> good stewards of the trust </w:t>
      </w:r>
      <w:r w:rsidRPr="00DF1466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 xml:space="preserve">they </w:t>
      </w:r>
      <w:r w:rsidRPr="00230FC4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>plac</w:t>
      </w:r>
      <w:r w:rsidR="00DF1466" w:rsidRPr="00DF1466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>e</w:t>
      </w:r>
      <w:r w:rsidRPr="00230FC4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 xml:space="preserve"> in us</w:t>
      </w:r>
      <w:r w:rsidR="00DF1466" w:rsidRPr="00DF1466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>,”</w:t>
      </w:r>
      <w:r w:rsidR="00DF1466" w:rsidRPr="00DF1466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 xml:space="preserve"> said VP Sales &amp; Marketing Gavin Rittmeyer</w:t>
      </w:r>
      <w:r w:rsidR="00DF1466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>.</w:t>
      </w:r>
    </w:p>
    <w:p w14:paraId="00ACB5C5" w14:textId="77777777" w:rsidR="00DF1466" w:rsidRDefault="00DF1466" w:rsidP="00230FC4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</w:pPr>
    </w:p>
    <w:p w14:paraId="29129620" w14:textId="1038A6C0" w:rsidR="001F4CC7" w:rsidRDefault="00DF1466" w:rsidP="00230FC4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</w:pPr>
      <w:r w:rsidRPr="00DF1466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>A tour of the production hall typified Martin’s business</w:t>
      </w:r>
      <w:r w:rsidR="00591379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>,</w:t>
      </w:r>
      <w:r w:rsidRPr="00DF1466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 xml:space="preserve"> with the variety of different OEM corporate colors on show for both narrow and wide web technology</w:t>
      </w:r>
      <w:r w:rsidR="00591379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>,</w:t>
      </w:r>
      <w:r w:rsidRPr="00DF1466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 xml:space="preserve"> and the vast difference in size between the popular splicers and rewinders for the label industry up to the giant machines manufactured for handling asphalt shingles in the building trade.</w:t>
      </w:r>
    </w:p>
    <w:p w14:paraId="6E5060F2" w14:textId="77777777" w:rsidR="001F4CC7" w:rsidRDefault="001F4CC7" w:rsidP="00230FC4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</w:pPr>
    </w:p>
    <w:p w14:paraId="537D9981" w14:textId="6D6F0BE3" w:rsidR="00DF1466" w:rsidRPr="00230FC4" w:rsidRDefault="00DF1466" w:rsidP="00230FC4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</w:pPr>
      <w:r w:rsidRPr="00DF1466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 xml:space="preserve">“We are </w:t>
      </w:r>
      <w:r w:rsidR="00B16F38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>honored</w:t>
      </w:r>
      <w:r w:rsidRPr="00DF1466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 xml:space="preserve"> that customers from a cross section of industries </w:t>
      </w:r>
      <w:r w:rsidRPr="00230FC4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>continue to favor Martin for its robust</w:t>
      </w:r>
      <w:r w:rsidRPr="00DF1466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 xml:space="preserve"> </w:t>
      </w:r>
      <w:r w:rsidR="00591379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>‘</w:t>
      </w:r>
      <w:r w:rsidRPr="00230FC4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>keep it simple</w:t>
      </w:r>
      <w:r w:rsidR="00591379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>’</w:t>
      </w:r>
      <w:r w:rsidRPr="00230FC4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 xml:space="preserve"> design philosophy from labels to paperboard </w:t>
      </w:r>
      <w:r w:rsidR="00591379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 xml:space="preserve">and on </w:t>
      </w:r>
      <w:r w:rsidRPr="00230FC4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>to large format converting proces</w:t>
      </w:r>
      <w:r w:rsidRPr="00DF1466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>s</w:t>
      </w:r>
      <w:r w:rsidRPr="00230FC4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>es</w:t>
      </w:r>
      <w:r w:rsidR="005B2BA4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 xml:space="preserve">.  </w:t>
      </w:r>
      <w:r w:rsidR="00FD2886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>Our</w:t>
      </w:r>
      <w:r w:rsidR="005B2BA4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 xml:space="preserve"> continuous pursuit of </w:t>
      </w:r>
      <w:r w:rsidR="00DA2C2C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>best practices</w:t>
      </w:r>
      <w:r w:rsidR="005B2BA4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 xml:space="preserve"> attracts both new employees and new customers </w:t>
      </w:r>
      <w:r w:rsidR="00FD2886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>alike and</w:t>
      </w:r>
      <w:r w:rsidR="005B2BA4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 xml:space="preserve"> is </w:t>
      </w:r>
      <w:r w:rsidR="00762CB1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>critical</w:t>
      </w:r>
      <w:r w:rsidR="005B2BA4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 xml:space="preserve"> </w:t>
      </w:r>
      <w:r w:rsidR="00762CB1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>to us</w:t>
      </w:r>
      <w:r w:rsidR="005B2BA4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 xml:space="preserve"> retaining business and securing repeat orders</w:t>
      </w:r>
      <w:r w:rsidR="00FD2886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>,</w:t>
      </w:r>
      <w:r w:rsidRPr="00DF1466">
        <w:rPr>
          <w:rFonts w:eastAsia="Times New Roman" w:cstheme="minorHAnsi"/>
          <w:i/>
          <w:iCs/>
          <w:color w:val="000000" w:themeColor="text1"/>
          <w:kern w:val="0"/>
          <w:lang w:eastAsia="en-GB"/>
          <w14:ligatures w14:val="none"/>
        </w:rPr>
        <w:t xml:space="preserve">” </w:t>
      </w:r>
      <w:r w:rsidRPr="00DF1466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>he added.</w:t>
      </w:r>
    </w:p>
    <w:p w14:paraId="4C8FD166" w14:textId="2E3A83C3" w:rsidR="00230FC4" w:rsidRPr="00DF1466" w:rsidRDefault="00230FC4" w:rsidP="00230FC4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</w:pPr>
    </w:p>
    <w:p w14:paraId="068E1EBF" w14:textId="77777777" w:rsidR="001F4CC7" w:rsidRDefault="00DF1466" w:rsidP="00230FC4">
      <w:pPr>
        <w:shd w:val="clear" w:color="auto" w:fill="FFFFFF"/>
        <w:rPr>
          <w:rFonts w:eastAsia="Times New Roman" w:cstheme="minorHAnsi"/>
          <w:color w:val="222222"/>
          <w:kern w:val="0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lang w:eastAsia="en-GB"/>
          <w14:ligatures w14:val="none"/>
        </w:rPr>
        <w:t xml:space="preserve">Seen as both a </w:t>
      </w:r>
      <w:r w:rsidR="001F4CC7">
        <w:rPr>
          <w:rFonts w:eastAsia="Times New Roman" w:cstheme="minorHAnsi"/>
          <w:color w:val="222222"/>
          <w:kern w:val="0"/>
          <w:lang w:eastAsia="en-GB"/>
          <w14:ligatures w14:val="none"/>
        </w:rPr>
        <w:t xml:space="preserve">valuable </w:t>
      </w:r>
      <w:r>
        <w:rPr>
          <w:rFonts w:eastAsia="Times New Roman" w:cstheme="minorHAnsi"/>
          <w:color w:val="222222"/>
          <w:kern w:val="0"/>
          <w:lang w:eastAsia="en-GB"/>
          <w14:ligatures w14:val="none"/>
        </w:rPr>
        <w:t>bonding se</w:t>
      </w:r>
      <w:r w:rsidR="001F4CC7">
        <w:rPr>
          <w:rFonts w:eastAsia="Times New Roman" w:cstheme="minorHAnsi"/>
          <w:color w:val="222222"/>
          <w:kern w:val="0"/>
          <w:lang w:eastAsia="en-GB"/>
          <w14:ligatures w14:val="none"/>
        </w:rPr>
        <w:t xml:space="preserve">ssion for company personnel and an opportunity to freely discuss how global market changes and developments impinge on the company’s R&amp;D of future technology, the Sales Meeting was hailed a success by all who attended.  </w:t>
      </w:r>
    </w:p>
    <w:p w14:paraId="0F09E89B" w14:textId="77777777" w:rsidR="001F4CC7" w:rsidRDefault="001F4CC7" w:rsidP="00230FC4">
      <w:pPr>
        <w:shd w:val="clear" w:color="auto" w:fill="FFFFFF"/>
        <w:rPr>
          <w:rFonts w:eastAsia="Times New Roman" w:cstheme="minorHAnsi"/>
          <w:color w:val="222222"/>
          <w:kern w:val="0"/>
          <w:lang w:eastAsia="en-GB"/>
          <w14:ligatures w14:val="none"/>
        </w:rPr>
      </w:pPr>
    </w:p>
    <w:p w14:paraId="3BF20085" w14:textId="107006C7" w:rsidR="00230FC4" w:rsidRDefault="001F4CC7" w:rsidP="00230FC4">
      <w:pPr>
        <w:shd w:val="clear" w:color="auto" w:fill="FFFFFF"/>
        <w:rPr>
          <w:rFonts w:eastAsia="Times New Roman" w:cstheme="minorHAnsi"/>
          <w:color w:val="222222"/>
          <w:kern w:val="0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lang w:eastAsia="en-GB"/>
          <w14:ligatures w14:val="none"/>
        </w:rPr>
        <w:t xml:space="preserve">As Rittmeyer concluded: </w:t>
      </w:r>
      <w:r>
        <w:rPr>
          <w:rFonts w:eastAsia="Times New Roman" w:cstheme="minorHAnsi"/>
          <w:i/>
          <w:iCs/>
          <w:color w:val="222222"/>
          <w:kern w:val="0"/>
          <w:lang w:eastAsia="en-GB"/>
          <w14:ligatures w14:val="none"/>
        </w:rPr>
        <w:t>“We live in a time of continual change where it is even more important to work closely with our customers to understand and solve their problems.</w:t>
      </w:r>
      <w:r w:rsidR="000D76FF">
        <w:rPr>
          <w:rFonts w:eastAsia="Times New Roman" w:cstheme="minorHAnsi"/>
          <w:i/>
          <w:iCs/>
          <w:color w:val="222222"/>
          <w:kern w:val="0"/>
          <w:lang w:eastAsia="en-GB"/>
          <w14:ligatures w14:val="none"/>
        </w:rPr>
        <w:t xml:space="preserve">  Expanding a Sales Team is easy – it’s the technical training and understanding of the company culture that is the key to success </w:t>
      </w:r>
      <w:r w:rsidR="00B16F38">
        <w:rPr>
          <w:rFonts w:eastAsia="Times New Roman" w:cstheme="minorHAnsi"/>
          <w:i/>
          <w:iCs/>
          <w:color w:val="222222"/>
          <w:kern w:val="0"/>
          <w:lang w:eastAsia="en-GB"/>
          <w14:ligatures w14:val="none"/>
        </w:rPr>
        <w:t>here and</w:t>
      </w:r>
      <w:r w:rsidR="000D76FF">
        <w:rPr>
          <w:rFonts w:eastAsia="Times New Roman" w:cstheme="minorHAnsi"/>
          <w:i/>
          <w:iCs/>
          <w:color w:val="222222"/>
          <w:kern w:val="0"/>
          <w:lang w:eastAsia="en-GB"/>
          <w14:ligatures w14:val="none"/>
        </w:rPr>
        <w:t xml:space="preserve"> is what sets Martin apart from its competitors.</w:t>
      </w:r>
      <w:r>
        <w:rPr>
          <w:rFonts w:eastAsia="Times New Roman" w:cstheme="minorHAnsi"/>
          <w:i/>
          <w:iCs/>
          <w:color w:val="222222"/>
          <w:kern w:val="0"/>
          <w:lang w:eastAsia="en-GB"/>
          <w14:ligatures w14:val="none"/>
        </w:rPr>
        <w:t>”</w:t>
      </w:r>
    </w:p>
    <w:p w14:paraId="038695A2" w14:textId="77777777" w:rsidR="001F4CC7" w:rsidRDefault="001F4CC7" w:rsidP="00230FC4">
      <w:pPr>
        <w:shd w:val="clear" w:color="auto" w:fill="FFFFFF"/>
        <w:rPr>
          <w:rFonts w:eastAsia="Times New Roman" w:cstheme="minorHAnsi"/>
          <w:color w:val="222222"/>
          <w:kern w:val="0"/>
          <w:lang w:eastAsia="en-GB"/>
          <w14:ligatures w14:val="none"/>
        </w:rPr>
      </w:pPr>
    </w:p>
    <w:p w14:paraId="41FF63CA" w14:textId="64BDE385" w:rsidR="001F4CC7" w:rsidRPr="001F4CC7" w:rsidRDefault="001F4CC7" w:rsidP="00230FC4">
      <w:pPr>
        <w:shd w:val="clear" w:color="auto" w:fill="FFFFFF"/>
        <w:rPr>
          <w:rFonts w:eastAsia="Times New Roman" w:cstheme="minorHAnsi"/>
          <w:color w:val="222222"/>
          <w:kern w:val="0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lang w:eastAsia="en-GB"/>
          <w14:ligatures w14:val="none"/>
        </w:rPr>
        <w:t>/Ends</w:t>
      </w:r>
    </w:p>
    <w:p w14:paraId="21E47920" w14:textId="340BDEEA" w:rsidR="00230FC4" w:rsidRDefault="00230FC4" w:rsidP="00230FC4">
      <w:pPr>
        <w:shd w:val="clear" w:color="auto" w:fill="FFFFFF"/>
        <w:rPr>
          <w:rFonts w:eastAsia="Times New Roman" w:cstheme="minorHAnsi"/>
          <w:b/>
          <w:bCs/>
          <w:color w:val="222222"/>
          <w:kern w:val="0"/>
          <w:lang w:eastAsia="en-GB"/>
          <w14:ligatures w14:val="none"/>
        </w:rPr>
      </w:pPr>
    </w:p>
    <w:p w14:paraId="57D9A569" w14:textId="0CDE0F02" w:rsidR="00591379" w:rsidRPr="00591379" w:rsidRDefault="00591379" w:rsidP="00230FC4">
      <w:pPr>
        <w:shd w:val="clear" w:color="auto" w:fill="FFFFFF"/>
        <w:rPr>
          <w:rFonts w:eastAsia="Times New Roman" w:cstheme="minorHAnsi"/>
          <w:b/>
          <w:bCs/>
          <w:color w:val="222222"/>
          <w:kern w:val="0"/>
          <w:lang w:eastAsia="en-GB"/>
          <w14:ligatures w14:val="none"/>
        </w:rPr>
      </w:pPr>
      <w:r w:rsidRPr="00591379">
        <w:rPr>
          <w:rFonts w:eastAsia="Times New Roman" w:cstheme="minorHAnsi"/>
          <w:b/>
          <w:bCs/>
          <w:color w:val="222222"/>
          <w:kern w:val="0"/>
          <w:lang w:eastAsia="en-GB"/>
          <w14:ligatures w14:val="none"/>
        </w:rPr>
        <w:t>Photo caption:</w:t>
      </w:r>
    </w:p>
    <w:p w14:paraId="1ADB30D0" w14:textId="46791A47" w:rsidR="00591379" w:rsidRPr="001312C8" w:rsidRDefault="001312C8" w:rsidP="00230FC4">
      <w:pPr>
        <w:shd w:val="clear" w:color="auto" w:fill="FFFFFF"/>
        <w:rPr>
          <w:rFonts w:eastAsia="Times New Roman" w:cstheme="minorHAnsi"/>
          <w:color w:val="222222"/>
          <w:kern w:val="0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lang w:eastAsia="en-GB"/>
          <w14:ligatures w14:val="none"/>
        </w:rPr>
        <w:t>Martin</w:t>
      </w:r>
      <w:r w:rsidR="0081289B">
        <w:rPr>
          <w:rFonts w:eastAsia="Times New Roman" w:cstheme="minorHAnsi"/>
          <w:color w:val="222222"/>
          <w:kern w:val="0"/>
          <w:lang w:eastAsia="en-GB"/>
          <w14:ligatures w14:val="none"/>
        </w:rPr>
        <w:t xml:space="preserve"> MTL</w:t>
      </w:r>
      <w:r>
        <w:rPr>
          <w:rFonts w:eastAsia="Times New Roman" w:cstheme="minorHAnsi"/>
          <w:color w:val="222222"/>
          <w:kern w:val="0"/>
          <w:lang w:eastAsia="en-GB"/>
          <w14:ligatures w14:val="none"/>
        </w:rPr>
        <w:t xml:space="preserve">.jpg – The production floor in July showed the scale of Martin’s diverse market applications – this giant MTL is the third to be delivered to one of the leading US manufacturers of roofing </w:t>
      </w:r>
      <w:r w:rsidR="0081289B">
        <w:rPr>
          <w:rFonts w:eastAsia="Times New Roman" w:cstheme="minorHAnsi"/>
          <w:color w:val="222222"/>
          <w:kern w:val="0"/>
          <w:lang w:eastAsia="en-GB"/>
          <w14:ligatures w14:val="none"/>
        </w:rPr>
        <w:t>shingles.</w:t>
      </w:r>
    </w:p>
    <w:p w14:paraId="16B3642E" w14:textId="77777777" w:rsidR="00591379" w:rsidRDefault="00591379" w:rsidP="00230FC4">
      <w:pPr>
        <w:shd w:val="clear" w:color="auto" w:fill="FFFFFF"/>
        <w:rPr>
          <w:rFonts w:eastAsia="Times New Roman" w:cstheme="minorHAnsi"/>
          <w:b/>
          <w:bCs/>
          <w:color w:val="222222"/>
          <w:kern w:val="0"/>
          <w:lang w:eastAsia="en-GB"/>
          <w14:ligatures w14:val="none"/>
        </w:rPr>
      </w:pPr>
    </w:p>
    <w:p w14:paraId="3C162097" w14:textId="70EF14D0" w:rsidR="00591379" w:rsidRDefault="00000000" w:rsidP="00230FC4">
      <w:pPr>
        <w:shd w:val="clear" w:color="auto" w:fill="FFFFFF"/>
        <w:rPr>
          <w:rFonts w:eastAsia="Times New Roman" w:cstheme="minorHAnsi"/>
          <w:color w:val="222222"/>
          <w:kern w:val="0"/>
          <w:lang w:eastAsia="en-GB"/>
          <w14:ligatures w14:val="none"/>
        </w:rPr>
      </w:pPr>
      <w:hyperlink r:id="rId4" w:history="1">
        <w:r w:rsidR="00591379" w:rsidRPr="00F0338C">
          <w:rPr>
            <w:rStyle w:val="Hyperlink"/>
            <w:rFonts w:eastAsia="Times New Roman" w:cstheme="minorHAnsi"/>
            <w:kern w:val="0"/>
            <w:lang w:eastAsia="en-GB"/>
            <w14:ligatures w14:val="none"/>
          </w:rPr>
          <w:t>www.martinautomatic.com</w:t>
        </w:r>
      </w:hyperlink>
    </w:p>
    <w:p w14:paraId="59B57907" w14:textId="77777777" w:rsidR="00591379" w:rsidRPr="00230FC4" w:rsidRDefault="00591379" w:rsidP="00230FC4">
      <w:pPr>
        <w:shd w:val="clear" w:color="auto" w:fill="FFFFFF"/>
        <w:rPr>
          <w:rFonts w:eastAsia="Times New Roman" w:cstheme="minorHAnsi"/>
          <w:color w:val="4472C4" w:themeColor="accent1"/>
          <w:kern w:val="0"/>
          <w:lang w:eastAsia="en-GB"/>
          <w14:ligatures w14:val="none"/>
        </w:rPr>
      </w:pPr>
    </w:p>
    <w:p w14:paraId="2A72FE38" w14:textId="77777777" w:rsidR="00230FC4" w:rsidRPr="00230FC4" w:rsidRDefault="00230FC4" w:rsidP="00230FC4">
      <w:pPr>
        <w:shd w:val="clear" w:color="auto" w:fill="FFFFFF"/>
        <w:rPr>
          <w:rFonts w:eastAsia="Times New Roman" w:cstheme="minorHAnsi"/>
          <w:color w:val="1F497D"/>
          <w:kern w:val="0"/>
          <w:lang w:eastAsia="en-GB"/>
          <w14:ligatures w14:val="none"/>
        </w:rPr>
      </w:pPr>
      <w:r w:rsidRPr="00230FC4">
        <w:rPr>
          <w:rFonts w:eastAsia="Times New Roman" w:cstheme="minorHAnsi"/>
          <w:color w:val="1F497D"/>
          <w:kern w:val="0"/>
          <w:lang w:eastAsia="en-GB"/>
          <w14:ligatures w14:val="none"/>
        </w:rPr>
        <w:br/>
      </w:r>
    </w:p>
    <w:p w14:paraId="01B3E955" w14:textId="77777777" w:rsidR="00991FB3" w:rsidRPr="00230FC4" w:rsidRDefault="00000000">
      <w:pPr>
        <w:rPr>
          <w:rFonts w:cstheme="minorHAnsi"/>
        </w:rPr>
      </w:pPr>
    </w:p>
    <w:sectPr w:rsidR="00991FB3" w:rsidRPr="00230FC4" w:rsidSect="00A91D51">
      <w:pgSz w:w="11900" w:h="16840"/>
      <w:pgMar w:top="1699" w:right="1138" w:bottom="1699" w:left="113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C4"/>
    <w:rsid w:val="00015AD7"/>
    <w:rsid w:val="00020A30"/>
    <w:rsid w:val="00040431"/>
    <w:rsid w:val="000433E3"/>
    <w:rsid w:val="00074C33"/>
    <w:rsid w:val="000A29D0"/>
    <w:rsid w:val="000A2BAB"/>
    <w:rsid w:val="000D76FF"/>
    <w:rsid w:val="000F3882"/>
    <w:rsid w:val="00105D3C"/>
    <w:rsid w:val="001312C8"/>
    <w:rsid w:val="001C10A6"/>
    <w:rsid w:val="001E1D47"/>
    <w:rsid w:val="001F4CC7"/>
    <w:rsid w:val="00230FC4"/>
    <w:rsid w:val="002600DE"/>
    <w:rsid w:val="00270FA0"/>
    <w:rsid w:val="002E00CF"/>
    <w:rsid w:val="002E36D2"/>
    <w:rsid w:val="00351E53"/>
    <w:rsid w:val="00396121"/>
    <w:rsid w:val="003A76DB"/>
    <w:rsid w:val="003C4A31"/>
    <w:rsid w:val="003D31B6"/>
    <w:rsid w:val="003D5961"/>
    <w:rsid w:val="004020DF"/>
    <w:rsid w:val="004316E3"/>
    <w:rsid w:val="004B3A3C"/>
    <w:rsid w:val="00516670"/>
    <w:rsid w:val="00527376"/>
    <w:rsid w:val="00541C2B"/>
    <w:rsid w:val="00591379"/>
    <w:rsid w:val="00592F1C"/>
    <w:rsid w:val="005B2BA4"/>
    <w:rsid w:val="005E553C"/>
    <w:rsid w:val="00637C34"/>
    <w:rsid w:val="006547AA"/>
    <w:rsid w:val="006C12E7"/>
    <w:rsid w:val="006E147C"/>
    <w:rsid w:val="006E6F1A"/>
    <w:rsid w:val="006F4270"/>
    <w:rsid w:val="00762153"/>
    <w:rsid w:val="00762CB1"/>
    <w:rsid w:val="007A39AA"/>
    <w:rsid w:val="007C7A8A"/>
    <w:rsid w:val="007D5CF0"/>
    <w:rsid w:val="0080320B"/>
    <w:rsid w:val="0081289B"/>
    <w:rsid w:val="00831FC9"/>
    <w:rsid w:val="00834B33"/>
    <w:rsid w:val="00864D24"/>
    <w:rsid w:val="00963CEC"/>
    <w:rsid w:val="00987149"/>
    <w:rsid w:val="009F1EFB"/>
    <w:rsid w:val="009F6AE0"/>
    <w:rsid w:val="00A4639B"/>
    <w:rsid w:val="00A80612"/>
    <w:rsid w:val="00A844D7"/>
    <w:rsid w:val="00A91D51"/>
    <w:rsid w:val="00AC5C66"/>
    <w:rsid w:val="00B16F38"/>
    <w:rsid w:val="00B44BD9"/>
    <w:rsid w:val="00B51031"/>
    <w:rsid w:val="00B52584"/>
    <w:rsid w:val="00B60DC9"/>
    <w:rsid w:val="00C34153"/>
    <w:rsid w:val="00C542B3"/>
    <w:rsid w:val="00C61CD0"/>
    <w:rsid w:val="00C66949"/>
    <w:rsid w:val="00C6712F"/>
    <w:rsid w:val="00C71B9C"/>
    <w:rsid w:val="00C777B6"/>
    <w:rsid w:val="00C935BD"/>
    <w:rsid w:val="00CD71A8"/>
    <w:rsid w:val="00D32F07"/>
    <w:rsid w:val="00D50879"/>
    <w:rsid w:val="00D50C9A"/>
    <w:rsid w:val="00D63C09"/>
    <w:rsid w:val="00DA2C2C"/>
    <w:rsid w:val="00DF1466"/>
    <w:rsid w:val="00DF598E"/>
    <w:rsid w:val="00E16D5C"/>
    <w:rsid w:val="00E55BC8"/>
    <w:rsid w:val="00E631B6"/>
    <w:rsid w:val="00F44541"/>
    <w:rsid w:val="00F676EA"/>
    <w:rsid w:val="00F7702F"/>
    <w:rsid w:val="00FD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36CD24"/>
  <w14:defaultImageDpi w14:val="32767"/>
  <w15:chartTrackingRefBased/>
  <w15:docId w15:val="{E42A7ECE-24E7-9948-BDEA-99E359C3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5147236737028258823msolistparagraph">
    <w:name w:val="m_-5147236737028258823msolistparagraph"/>
    <w:basedOn w:val="Normal"/>
    <w:rsid w:val="00230FC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913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91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tinautomat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TPS</Company>
  <LinksUpToDate>false</LinksUpToDate>
  <CharactersWithSpaces>2290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expands Sales Team to meet demand</dc:title>
  <dc:subject/>
  <dc:creator>Nick Coombes</dc:creator>
  <cp:keywords/>
  <dc:description/>
  <cp:lastModifiedBy>Nick Coombes</cp:lastModifiedBy>
  <cp:revision>14</cp:revision>
  <dcterms:created xsi:type="dcterms:W3CDTF">2023-07-19T13:23:00Z</dcterms:created>
  <dcterms:modified xsi:type="dcterms:W3CDTF">2023-08-08T15:02:00Z</dcterms:modified>
  <cp:category/>
</cp:coreProperties>
</file>